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752F1" w14:textId="15961C16" w:rsidR="006975B0" w:rsidRDefault="004B031C" w:rsidP="004B031C">
      <w:pPr>
        <w:pStyle w:val="Title"/>
        <w:rPr>
          <w:lang w:val="en-US"/>
        </w:rPr>
      </w:pPr>
      <w:r>
        <w:rPr>
          <w:lang w:val="en-US"/>
        </w:rPr>
        <w:t>Operations</w:t>
      </w:r>
    </w:p>
    <w:p w14:paraId="3CBB433D" w14:textId="77599B0E" w:rsidR="004B031C" w:rsidRPr="004932AE" w:rsidRDefault="004B031C" w:rsidP="004932AE">
      <w:pPr>
        <w:pStyle w:val="Heading1"/>
        <w:rPr>
          <w:rStyle w:val="IntenseEmphasis"/>
          <w:sz w:val="24"/>
          <w:szCs w:val="24"/>
          <w:lang w:val="en-US"/>
        </w:rPr>
      </w:pPr>
      <w:r w:rsidRPr="004932AE">
        <w:rPr>
          <w:rStyle w:val="IntenseEmphasis"/>
          <w:sz w:val="24"/>
          <w:szCs w:val="24"/>
        </w:rPr>
        <w:t>1. Role of</w:t>
      </w:r>
      <w:r w:rsidRPr="004932AE">
        <w:rPr>
          <w:rStyle w:val="IntenseEmphasis"/>
          <w:sz w:val="24"/>
          <w:szCs w:val="24"/>
          <w:lang w:val="en-US"/>
        </w:rPr>
        <w:t xml:space="preserve"> operations management</w:t>
      </w:r>
    </w:p>
    <w:p w14:paraId="4F355D76" w14:textId="77777777" w:rsidR="00004CAF" w:rsidRDefault="00004CAF" w:rsidP="004B031C">
      <w:pPr>
        <w:rPr>
          <w:u w:val="single"/>
          <w:lang w:val="en-US"/>
        </w:rPr>
      </w:pPr>
    </w:p>
    <w:p w14:paraId="5CEA6527" w14:textId="2591389B" w:rsidR="004B031C" w:rsidRPr="004932AE" w:rsidRDefault="004B031C" w:rsidP="004B031C">
      <w:pPr>
        <w:rPr>
          <w:u w:val="single"/>
          <w:lang w:val="en-US"/>
        </w:rPr>
      </w:pPr>
      <w:r w:rsidRPr="004932AE">
        <w:rPr>
          <w:u w:val="single"/>
          <w:lang w:val="en-US"/>
        </w:rPr>
        <w:t>1.1 – Strategic role of operations management – cost leadership, good/service differentiation</w:t>
      </w:r>
    </w:p>
    <w:p w14:paraId="048BE8FD" w14:textId="08B168DF" w:rsidR="004B031C" w:rsidRPr="004932AE" w:rsidRDefault="004B031C" w:rsidP="004B031C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910F89F" w14:textId="737A133C" w:rsidR="004B031C" w:rsidRPr="004932AE" w:rsidRDefault="004B031C" w:rsidP="004B031C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D40C8D4" w14:textId="6EE60637" w:rsidR="004B031C" w:rsidRDefault="004B031C" w:rsidP="004B031C">
      <w:pPr>
        <w:rPr>
          <w:lang w:val="en-US"/>
        </w:rPr>
      </w:pPr>
      <w:r>
        <w:rPr>
          <w:lang w:val="en-US"/>
        </w:rPr>
        <w:t>Insert summarized notes here….</w:t>
      </w:r>
    </w:p>
    <w:p w14:paraId="09895ACE" w14:textId="75B5983D" w:rsidR="004B031C" w:rsidRPr="004932AE" w:rsidRDefault="004B031C" w:rsidP="004B031C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27377D3C" w14:textId="0675F3ED" w:rsidR="004B031C" w:rsidRPr="004932AE" w:rsidRDefault="004B031C" w:rsidP="004B031C">
      <w:pPr>
        <w:rPr>
          <w:u w:val="single"/>
          <w:lang w:val="en-US"/>
        </w:rPr>
      </w:pPr>
      <w:r w:rsidRPr="004932AE">
        <w:rPr>
          <w:u w:val="single"/>
          <w:lang w:val="en-US"/>
        </w:rPr>
        <w:t>1.2 – Goods and/or services in different industries</w:t>
      </w:r>
    </w:p>
    <w:p w14:paraId="31AE9B3D" w14:textId="77777777" w:rsidR="004932AE" w:rsidRPr="004932AE" w:rsidRDefault="004932AE" w:rsidP="004932AE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286473C" w14:textId="77777777" w:rsidR="004932AE" w:rsidRPr="004932AE" w:rsidRDefault="004932AE" w:rsidP="004932AE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46774A1" w14:textId="77777777" w:rsidR="004932AE" w:rsidRDefault="004932AE" w:rsidP="004932AE">
      <w:pPr>
        <w:rPr>
          <w:lang w:val="en-US"/>
        </w:rPr>
      </w:pPr>
      <w:r>
        <w:rPr>
          <w:lang w:val="en-US"/>
        </w:rPr>
        <w:t>Insert summarized notes here….</w:t>
      </w:r>
    </w:p>
    <w:p w14:paraId="4FF2284B" w14:textId="77777777" w:rsidR="004932AE" w:rsidRPr="004932AE" w:rsidRDefault="004932AE" w:rsidP="004932AE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16CC2823" w14:textId="1B17ACD1" w:rsidR="004B031C" w:rsidRPr="004932AE" w:rsidRDefault="004B031C" w:rsidP="004B031C">
      <w:pPr>
        <w:rPr>
          <w:u w:val="single"/>
          <w:lang w:val="en-US"/>
        </w:rPr>
      </w:pPr>
      <w:r w:rsidRPr="004932AE">
        <w:rPr>
          <w:u w:val="single"/>
          <w:lang w:val="en-US"/>
        </w:rPr>
        <w:t>1.3 – Interdependence with other key business functions</w:t>
      </w:r>
    </w:p>
    <w:p w14:paraId="18009CFD" w14:textId="77777777" w:rsidR="004932AE" w:rsidRPr="004932AE" w:rsidRDefault="004932AE" w:rsidP="004932AE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A936448" w14:textId="77777777" w:rsidR="004932AE" w:rsidRPr="004932AE" w:rsidRDefault="004932AE" w:rsidP="004932AE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37B1E36" w14:textId="77777777" w:rsidR="004932AE" w:rsidRDefault="004932AE" w:rsidP="004932AE">
      <w:pPr>
        <w:rPr>
          <w:lang w:val="en-US"/>
        </w:rPr>
      </w:pPr>
      <w:r>
        <w:rPr>
          <w:lang w:val="en-US"/>
        </w:rPr>
        <w:t>Insert summarized notes here….</w:t>
      </w:r>
    </w:p>
    <w:p w14:paraId="1542C15B" w14:textId="77777777" w:rsidR="004932AE" w:rsidRPr="004932AE" w:rsidRDefault="004932AE" w:rsidP="004932AE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312C892D" w14:textId="1C281EDA" w:rsidR="004B031C" w:rsidRPr="004932AE" w:rsidRDefault="004B031C" w:rsidP="004932AE">
      <w:pPr>
        <w:pStyle w:val="Heading1"/>
        <w:rPr>
          <w:rStyle w:val="IntenseEmphasis"/>
          <w:sz w:val="24"/>
          <w:szCs w:val="24"/>
        </w:rPr>
      </w:pPr>
      <w:bookmarkStart w:id="0" w:name="_Hlk117492325"/>
      <w:r w:rsidRPr="004932AE">
        <w:rPr>
          <w:rStyle w:val="IntenseEmphasis"/>
          <w:sz w:val="24"/>
          <w:szCs w:val="24"/>
        </w:rPr>
        <w:t>2. Influences</w:t>
      </w:r>
    </w:p>
    <w:p w14:paraId="4799EA85" w14:textId="77777777" w:rsidR="004932AE" w:rsidRDefault="004932AE" w:rsidP="004B031C">
      <w:pPr>
        <w:rPr>
          <w:u w:val="single"/>
        </w:rPr>
      </w:pPr>
    </w:p>
    <w:p w14:paraId="0E88647C" w14:textId="11215A82" w:rsidR="004B031C" w:rsidRPr="004932AE" w:rsidRDefault="004B031C" w:rsidP="004B031C">
      <w:pPr>
        <w:rPr>
          <w:u w:val="single"/>
          <w:lang w:val="en-US"/>
        </w:rPr>
      </w:pPr>
      <w:r w:rsidRPr="004932AE">
        <w:rPr>
          <w:u w:val="single"/>
        </w:rPr>
        <w:t>2.1 – Globalisation</w:t>
      </w:r>
      <w:r w:rsidRPr="004932AE">
        <w:rPr>
          <w:u w:val="single"/>
          <w:lang w:val="en-US"/>
        </w:rPr>
        <w:t>, technology, quality expectations, cost-based competition, government policies, legal regulation, environmental sustainability</w:t>
      </w:r>
    </w:p>
    <w:p w14:paraId="3D007B54" w14:textId="77777777" w:rsidR="004932AE" w:rsidRPr="004932AE" w:rsidRDefault="004932AE" w:rsidP="004932AE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68812FE" w14:textId="77777777" w:rsidR="004932AE" w:rsidRPr="004932AE" w:rsidRDefault="004932AE" w:rsidP="004932AE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D4D6D12" w14:textId="77777777" w:rsidR="004932AE" w:rsidRDefault="004932AE" w:rsidP="004932AE">
      <w:pPr>
        <w:rPr>
          <w:lang w:val="en-US"/>
        </w:rPr>
      </w:pPr>
      <w:r>
        <w:rPr>
          <w:lang w:val="en-US"/>
        </w:rPr>
        <w:t>Insert summarized notes here….</w:t>
      </w:r>
    </w:p>
    <w:p w14:paraId="5E5E1A5D" w14:textId="77777777" w:rsidR="004932AE" w:rsidRPr="004932AE" w:rsidRDefault="004932AE" w:rsidP="004932AE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40DF0DE1" w14:textId="77777777" w:rsidR="004932AE" w:rsidRDefault="004932AE" w:rsidP="004B031C">
      <w:pPr>
        <w:rPr>
          <w:u w:val="single"/>
          <w:lang w:val="en-US"/>
        </w:rPr>
      </w:pPr>
    </w:p>
    <w:p w14:paraId="74AAC395" w14:textId="76C6BA1E" w:rsidR="004B031C" w:rsidRPr="004932AE" w:rsidRDefault="004B031C" w:rsidP="004B031C">
      <w:pPr>
        <w:rPr>
          <w:u w:val="single"/>
          <w:lang w:val="en-US"/>
        </w:rPr>
      </w:pPr>
      <w:r w:rsidRPr="004932AE">
        <w:rPr>
          <w:u w:val="single"/>
          <w:lang w:val="en-US"/>
        </w:rPr>
        <w:t>2.2 – Corporate social responsibility</w:t>
      </w:r>
    </w:p>
    <w:p w14:paraId="70074DA7" w14:textId="2A63ADBC" w:rsidR="004B031C" w:rsidRDefault="004B031C" w:rsidP="004B031C">
      <w:pPr>
        <w:pStyle w:val="ListParagraph"/>
        <w:numPr>
          <w:ilvl w:val="0"/>
          <w:numId w:val="1"/>
        </w:numPr>
        <w:rPr>
          <w:lang w:val="en-US"/>
        </w:rPr>
      </w:pPr>
      <w:r w:rsidRPr="004B031C">
        <w:rPr>
          <w:lang w:val="en-US"/>
        </w:rPr>
        <w:t>The difference between legal compliance and ethical responsibility</w:t>
      </w:r>
    </w:p>
    <w:p w14:paraId="5B263EEB" w14:textId="77777777" w:rsidR="004932AE" w:rsidRPr="004932AE" w:rsidRDefault="004932AE" w:rsidP="004932AE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548B51B" w14:textId="77777777" w:rsidR="004932AE" w:rsidRPr="004932AE" w:rsidRDefault="004932AE" w:rsidP="004932AE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158B0B0" w14:textId="77777777" w:rsidR="004932AE" w:rsidRPr="004932AE" w:rsidRDefault="004932AE" w:rsidP="004932AE">
      <w:pPr>
        <w:rPr>
          <w:lang w:val="en-US"/>
        </w:rPr>
      </w:pPr>
      <w:r w:rsidRPr="004932AE">
        <w:rPr>
          <w:lang w:val="en-US"/>
        </w:rPr>
        <w:lastRenderedPageBreak/>
        <w:t>Insert summarized notes here….</w:t>
      </w:r>
    </w:p>
    <w:p w14:paraId="327F2EA6" w14:textId="77777777" w:rsidR="004932AE" w:rsidRPr="004932AE" w:rsidRDefault="004932AE" w:rsidP="004932AE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4D0CD7F1" w14:textId="77777777" w:rsidR="004B031C" w:rsidRPr="004B031C" w:rsidRDefault="004B031C" w:rsidP="004B031C">
      <w:pPr>
        <w:rPr>
          <w:lang w:val="en-US"/>
        </w:rPr>
      </w:pPr>
    </w:p>
    <w:p w14:paraId="1B7755A9" w14:textId="676BB74B" w:rsidR="004B031C" w:rsidRPr="004B031C" w:rsidRDefault="004B031C" w:rsidP="004B031C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E</w:t>
      </w:r>
      <w:r w:rsidRPr="004B031C">
        <w:rPr>
          <w:lang w:val="en-US"/>
        </w:rPr>
        <w:t>nvironmental sustainability and social responsibility</w:t>
      </w:r>
    </w:p>
    <w:p w14:paraId="66185BA5" w14:textId="77777777" w:rsidR="004932AE" w:rsidRPr="004932AE" w:rsidRDefault="004932AE" w:rsidP="004932AE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F80ABD9" w14:textId="77777777" w:rsidR="004932AE" w:rsidRPr="004932AE" w:rsidRDefault="004932AE" w:rsidP="004932AE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64D74AF" w14:textId="77777777" w:rsidR="004932AE" w:rsidRPr="004932AE" w:rsidRDefault="004932AE" w:rsidP="004932AE">
      <w:pPr>
        <w:rPr>
          <w:lang w:val="en-US"/>
        </w:rPr>
      </w:pPr>
      <w:r w:rsidRPr="004932AE">
        <w:rPr>
          <w:lang w:val="en-US"/>
        </w:rPr>
        <w:t>Insert summarized notes here….</w:t>
      </w:r>
    </w:p>
    <w:p w14:paraId="348210AD" w14:textId="77777777" w:rsidR="004932AE" w:rsidRPr="004932AE" w:rsidRDefault="004932AE" w:rsidP="004932AE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bookmarkEnd w:id="0"/>
    <w:p w14:paraId="4C1DE5EC" w14:textId="00491313" w:rsidR="004B031C" w:rsidRPr="004932AE" w:rsidRDefault="004B031C" w:rsidP="004932AE">
      <w:pPr>
        <w:pStyle w:val="Heading1"/>
        <w:rPr>
          <w:rStyle w:val="IntenseEmphasis"/>
          <w:sz w:val="24"/>
          <w:szCs w:val="24"/>
        </w:rPr>
      </w:pPr>
      <w:r w:rsidRPr="004932AE">
        <w:rPr>
          <w:rStyle w:val="IntenseEmphasis"/>
          <w:sz w:val="24"/>
          <w:szCs w:val="24"/>
        </w:rPr>
        <w:t>3. Operations processes</w:t>
      </w:r>
    </w:p>
    <w:p w14:paraId="780F7223" w14:textId="77777777" w:rsidR="00004CAF" w:rsidRDefault="00004CAF" w:rsidP="004B031C">
      <w:pPr>
        <w:rPr>
          <w:u w:val="single"/>
          <w:lang w:val="en-US"/>
        </w:rPr>
      </w:pPr>
    </w:p>
    <w:p w14:paraId="320A6B0C" w14:textId="4D4F58D3" w:rsidR="004B031C" w:rsidRPr="004932AE" w:rsidRDefault="004932AE" w:rsidP="004B031C">
      <w:pPr>
        <w:rPr>
          <w:u w:val="single"/>
          <w:lang w:val="en-US"/>
        </w:rPr>
      </w:pPr>
      <w:r w:rsidRPr="004932AE">
        <w:rPr>
          <w:u w:val="single"/>
          <w:lang w:val="en-US"/>
        </w:rPr>
        <w:t>3.1 – I</w:t>
      </w:r>
      <w:r w:rsidR="004B031C" w:rsidRPr="004932AE">
        <w:rPr>
          <w:u w:val="single"/>
          <w:lang w:val="en-US"/>
        </w:rPr>
        <w:t>nputs</w:t>
      </w:r>
    </w:p>
    <w:p w14:paraId="54B97CCE" w14:textId="468A6AEF" w:rsidR="004B031C" w:rsidRDefault="004932AE" w:rsidP="004932AE">
      <w:pPr>
        <w:pStyle w:val="ListParagraph"/>
        <w:numPr>
          <w:ilvl w:val="0"/>
          <w:numId w:val="1"/>
        </w:numPr>
        <w:rPr>
          <w:lang w:val="en-US"/>
        </w:rPr>
      </w:pPr>
      <w:r w:rsidRPr="004932AE">
        <w:rPr>
          <w:lang w:val="en-US"/>
        </w:rPr>
        <w:t>T</w:t>
      </w:r>
      <w:r w:rsidR="004B031C" w:rsidRPr="004932AE">
        <w:rPr>
          <w:lang w:val="en-US"/>
        </w:rPr>
        <w:t>ransformed resources (materials, information, customers)</w:t>
      </w:r>
    </w:p>
    <w:p w14:paraId="63BF79B7" w14:textId="77777777" w:rsidR="004932AE" w:rsidRPr="004932AE" w:rsidRDefault="004932AE" w:rsidP="004932AE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3AD4D27" w14:textId="77777777" w:rsidR="004932AE" w:rsidRPr="004932AE" w:rsidRDefault="004932AE" w:rsidP="004932AE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A75ABAE" w14:textId="77777777" w:rsidR="004932AE" w:rsidRDefault="004932AE" w:rsidP="004932AE">
      <w:pPr>
        <w:rPr>
          <w:lang w:val="en-US"/>
        </w:rPr>
      </w:pPr>
      <w:r>
        <w:rPr>
          <w:lang w:val="en-US"/>
        </w:rPr>
        <w:t>Insert summarized notes here….</w:t>
      </w:r>
    </w:p>
    <w:p w14:paraId="3F481C3C" w14:textId="77777777" w:rsidR="004932AE" w:rsidRPr="004932AE" w:rsidRDefault="004932AE" w:rsidP="004932AE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6AF5D5AE" w14:textId="6D9F7920" w:rsidR="004B031C" w:rsidRDefault="004932AE" w:rsidP="004932AE">
      <w:pPr>
        <w:pStyle w:val="ListParagraph"/>
        <w:numPr>
          <w:ilvl w:val="0"/>
          <w:numId w:val="1"/>
        </w:numPr>
        <w:rPr>
          <w:lang w:val="en-US"/>
        </w:rPr>
      </w:pPr>
      <w:r w:rsidRPr="004932AE">
        <w:rPr>
          <w:lang w:val="en-US"/>
        </w:rPr>
        <w:t>T</w:t>
      </w:r>
      <w:r w:rsidR="004B031C" w:rsidRPr="004932AE">
        <w:rPr>
          <w:lang w:val="en-US"/>
        </w:rPr>
        <w:t>ransforming resources (human resources, facilities)</w:t>
      </w:r>
    </w:p>
    <w:p w14:paraId="724EA440" w14:textId="77777777" w:rsidR="004932AE" w:rsidRPr="004932AE" w:rsidRDefault="004932AE" w:rsidP="004932AE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E00181F" w14:textId="77777777" w:rsidR="004932AE" w:rsidRPr="004932AE" w:rsidRDefault="004932AE" w:rsidP="004932AE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4AA3440" w14:textId="77777777" w:rsidR="004932AE" w:rsidRDefault="004932AE" w:rsidP="004932AE">
      <w:pPr>
        <w:rPr>
          <w:lang w:val="en-US"/>
        </w:rPr>
      </w:pPr>
      <w:r>
        <w:rPr>
          <w:lang w:val="en-US"/>
        </w:rPr>
        <w:t>Insert summarized notes here….</w:t>
      </w:r>
    </w:p>
    <w:p w14:paraId="40A37708" w14:textId="77777777" w:rsidR="004932AE" w:rsidRPr="004932AE" w:rsidRDefault="004932AE" w:rsidP="004932AE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74137529" w14:textId="156C6DA8" w:rsidR="004B031C" w:rsidRPr="004932AE" w:rsidRDefault="004932AE" w:rsidP="004B031C">
      <w:pPr>
        <w:rPr>
          <w:u w:val="single"/>
          <w:lang w:val="en-US"/>
        </w:rPr>
      </w:pPr>
      <w:r w:rsidRPr="004932AE">
        <w:rPr>
          <w:u w:val="single"/>
          <w:lang w:val="en-US"/>
        </w:rPr>
        <w:t>3.2 – T</w:t>
      </w:r>
      <w:r w:rsidR="004B031C" w:rsidRPr="004932AE">
        <w:rPr>
          <w:u w:val="single"/>
          <w:lang w:val="en-US"/>
        </w:rPr>
        <w:t>ransformation processes</w:t>
      </w:r>
    </w:p>
    <w:p w14:paraId="298296F7" w14:textId="5B866897" w:rsidR="004B031C" w:rsidRDefault="004932AE" w:rsidP="004932AE">
      <w:pPr>
        <w:pStyle w:val="ListParagraph"/>
        <w:numPr>
          <w:ilvl w:val="0"/>
          <w:numId w:val="2"/>
        </w:numPr>
        <w:rPr>
          <w:lang w:val="en-US"/>
        </w:rPr>
      </w:pPr>
      <w:r w:rsidRPr="004932AE">
        <w:rPr>
          <w:lang w:val="en-US"/>
        </w:rPr>
        <w:t>T</w:t>
      </w:r>
      <w:r w:rsidR="004B031C" w:rsidRPr="004932AE">
        <w:rPr>
          <w:lang w:val="en-US"/>
        </w:rPr>
        <w:t>he influence of volume, variety, variation in demand and visibility (customer contact)</w:t>
      </w:r>
    </w:p>
    <w:p w14:paraId="7A132DD9" w14:textId="77777777" w:rsidR="004932AE" w:rsidRPr="004932AE" w:rsidRDefault="004932AE" w:rsidP="004932AE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CD2CF0C" w14:textId="77777777" w:rsidR="004932AE" w:rsidRPr="004932AE" w:rsidRDefault="004932AE" w:rsidP="004932AE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E5DEAE2" w14:textId="77777777" w:rsidR="004932AE" w:rsidRDefault="004932AE" w:rsidP="004932AE">
      <w:pPr>
        <w:rPr>
          <w:lang w:val="en-US"/>
        </w:rPr>
      </w:pPr>
      <w:r>
        <w:rPr>
          <w:lang w:val="en-US"/>
        </w:rPr>
        <w:t>Insert summarized notes here….</w:t>
      </w:r>
    </w:p>
    <w:p w14:paraId="0408ACAF" w14:textId="77777777" w:rsidR="004932AE" w:rsidRPr="004932AE" w:rsidRDefault="004932AE" w:rsidP="004932AE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11E638F5" w14:textId="0600B9A4" w:rsidR="004B031C" w:rsidRDefault="004932AE" w:rsidP="004932AE">
      <w:pPr>
        <w:pStyle w:val="ListParagraph"/>
        <w:numPr>
          <w:ilvl w:val="0"/>
          <w:numId w:val="2"/>
        </w:numPr>
        <w:rPr>
          <w:lang w:val="en-US"/>
        </w:rPr>
      </w:pPr>
      <w:r w:rsidRPr="004932AE">
        <w:rPr>
          <w:lang w:val="en-US"/>
        </w:rPr>
        <w:t>S</w:t>
      </w:r>
      <w:r w:rsidR="004B031C" w:rsidRPr="004932AE">
        <w:rPr>
          <w:lang w:val="en-US"/>
        </w:rPr>
        <w:t>equencing and scheduling – Gantt charts, critical path analysis</w:t>
      </w:r>
    </w:p>
    <w:p w14:paraId="061EADB2" w14:textId="77777777" w:rsidR="004932AE" w:rsidRPr="004932AE" w:rsidRDefault="004932AE" w:rsidP="004932AE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1FA298E" w14:textId="77777777" w:rsidR="004932AE" w:rsidRPr="004932AE" w:rsidRDefault="004932AE" w:rsidP="004932AE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51906A6" w14:textId="77777777" w:rsidR="004932AE" w:rsidRDefault="004932AE" w:rsidP="004932AE">
      <w:pPr>
        <w:rPr>
          <w:lang w:val="en-US"/>
        </w:rPr>
      </w:pPr>
      <w:r>
        <w:rPr>
          <w:lang w:val="en-US"/>
        </w:rPr>
        <w:t>Insert summarized notes here….</w:t>
      </w:r>
    </w:p>
    <w:p w14:paraId="3C20F4E2" w14:textId="77777777" w:rsidR="004932AE" w:rsidRPr="004932AE" w:rsidRDefault="004932AE" w:rsidP="004932AE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1A1AF649" w14:textId="77777777" w:rsidR="00004CAF" w:rsidRPr="004932AE" w:rsidRDefault="00004CAF" w:rsidP="004932AE">
      <w:pPr>
        <w:rPr>
          <w:lang w:val="en-US"/>
        </w:rPr>
      </w:pPr>
    </w:p>
    <w:p w14:paraId="4823BD76" w14:textId="303A1E72" w:rsidR="004B031C" w:rsidRDefault="004932AE" w:rsidP="004932AE">
      <w:pPr>
        <w:pStyle w:val="ListParagraph"/>
        <w:numPr>
          <w:ilvl w:val="0"/>
          <w:numId w:val="2"/>
        </w:numPr>
        <w:rPr>
          <w:lang w:val="en-US"/>
        </w:rPr>
      </w:pPr>
      <w:r w:rsidRPr="004932AE">
        <w:rPr>
          <w:lang w:val="en-US"/>
        </w:rPr>
        <w:lastRenderedPageBreak/>
        <w:t>T</w:t>
      </w:r>
      <w:r w:rsidR="004B031C" w:rsidRPr="004932AE">
        <w:rPr>
          <w:lang w:val="en-US"/>
        </w:rPr>
        <w:t>echnology, task design and process layout</w:t>
      </w:r>
    </w:p>
    <w:p w14:paraId="566A1416" w14:textId="77777777" w:rsidR="004932AE" w:rsidRPr="004932AE" w:rsidRDefault="004932AE" w:rsidP="004932AE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E918508" w14:textId="77777777" w:rsidR="004932AE" w:rsidRPr="004932AE" w:rsidRDefault="004932AE" w:rsidP="004932AE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FA9531A" w14:textId="77777777" w:rsidR="004932AE" w:rsidRDefault="004932AE" w:rsidP="004932AE">
      <w:pPr>
        <w:rPr>
          <w:lang w:val="en-US"/>
        </w:rPr>
      </w:pPr>
      <w:r>
        <w:rPr>
          <w:lang w:val="en-US"/>
        </w:rPr>
        <w:t>Insert summarized notes here….</w:t>
      </w:r>
    </w:p>
    <w:p w14:paraId="4DE60C6C" w14:textId="77777777" w:rsidR="004932AE" w:rsidRPr="004932AE" w:rsidRDefault="004932AE" w:rsidP="004932AE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1E282306" w14:textId="0279D327" w:rsidR="004B031C" w:rsidRDefault="004932AE" w:rsidP="004932AE">
      <w:pPr>
        <w:pStyle w:val="ListParagraph"/>
        <w:numPr>
          <w:ilvl w:val="0"/>
          <w:numId w:val="2"/>
        </w:numPr>
        <w:rPr>
          <w:lang w:val="en-US"/>
        </w:rPr>
      </w:pPr>
      <w:r w:rsidRPr="004932AE">
        <w:rPr>
          <w:lang w:val="en-US"/>
        </w:rPr>
        <w:t>M</w:t>
      </w:r>
      <w:r w:rsidR="004B031C" w:rsidRPr="004932AE">
        <w:rPr>
          <w:lang w:val="en-US"/>
        </w:rPr>
        <w:t>onitoring, control and improvement</w:t>
      </w:r>
    </w:p>
    <w:p w14:paraId="5C08EAFB" w14:textId="77777777" w:rsidR="004932AE" w:rsidRPr="004932AE" w:rsidRDefault="004932AE" w:rsidP="004932AE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D2B8FA6" w14:textId="77777777" w:rsidR="004932AE" w:rsidRPr="004932AE" w:rsidRDefault="004932AE" w:rsidP="004932AE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B32C5CB" w14:textId="77777777" w:rsidR="004932AE" w:rsidRDefault="004932AE" w:rsidP="004932AE">
      <w:pPr>
        <w:rPr>
          <w:lang w:val="en-US"/>
        </w:rPr>
      </w:pPr>
      <w:r>
        <w:rPr>
          <w:lang w:val="en-US"/>
        </w:rPr>
        <w:t>Insert summarized notes here….</w:t>
      </w:r>
    </w:p>
    <w:p w14:paraId="15DAEB91" w14:textId="77777777" w:rsidR="004932AE" w:rsidRPr="004932AE" w:rsidRDefault="004932AE" w:rsidP="004932AE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04D457C7" w14:textId="091FF996" w:rsidR="004B031C" w:rsidRPr="004932AE" w:rsidRDefault="004932AE" w:rsidP="004B031C">
      <w:pPr>
        <w:rPr>
          <w:u w:val="single"/>
          <w:lang w:val="en-US"/>
        </w:rPr>
      </w:pPr>
      <w:r w:rsidRPr="004932AE">
        <w:rPr>
          <w:u w:val="single"/>
          <w:lang w:val="en-US"/>
        </w:rPr>
        <w:t>3.3 – O</w:t>
      </w:r>
      <w:r w:rsidR="004B031C" w:rsidRPr="004932AE">
        <w:rPr>
          <w:u w:val="single"/>
          <w:lang w:val="en-US"/>
        </w:rPr>
        <w:t>utputs</w:t>
      </w:r>
    </w:p>
    <w:p w14:paraId="6138226A" w14:textId="1293537E" w:rsidR="004B031C" w:rsidRDefault="004932AE" w:rsidP="004932AE">
      <w:pPr>
        <w:pStyle w:val="ListParagraph"/>
        <w:numPr>
          <w:ilvl w:val="0"/>
          <w:numId w:val="2"/>
        </w:numPr>
        <w:rPr>
          <w:lang w:val="en-US"/>
        </w:rPr>
      </w:pPr>
      <w:r w:rsidRPr="004932AE">
        <w:rPr>
          <w:lang w:val="en-US"/>
        </w:rPr>
        <w:t>C</w:t>
      </w:r>
      <w:r w:rsidR="004B031C" w:rsidRPr="004932AE">
        <w:rPr>
          <w:lang w:val="en-US"/>
        </w:rPr>
        <w:t>ustomer service</w:t>
      </w:r>
    </w:p>
    <w:p w14:paraId="6D8E835A" w14:textId="77777777" w:rsidR="004932AE" w:rsidRPr="004932AE" w:rsidRDefault="004932AE" w:rsidP="004932AE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F5202AB" w14:textId="77777777" w:rsidR="004932AE" w:rsidRPr="004932AE" w:rsidRDefault="004932AE" w:rsidP="004932AE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83D0E0C" w14:textId="77777777" w:rsidR="004932AE" w:rsidRDefault="004932AE" w:rsidP="004932AE">
      <w:pPr>
        <w:rPr>
          <w:lang w:val="en-US"/>
        </w:rPr>
      </w:pPr>
      <w:r>
        <w:rPr>
          <w:lang w:val="en-US"/>
        </w:rPr>
        <w:t>Insert summarized notes here….</w:t>
      </w:r>
    </w:p>
    <w:p w14:paraId="3950B77B" w14:textId="77777777" w:rsidR="004932AE" w:rsidRPr="004932AE" w:rsidRDefault="004932AE" w:rsidP="004932AE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418D3465" w14:textId="32F1C41D" w:rsidR="004B031C" w:rsidRPr="004932AE" w:rsidRDefault="004932AE" w:rsidP="004932AE">
      <w:pPr>
        <w:pStyle w:val="ListParagraph"/>
        <w:numPr>
          <w:ilvl w:val="0"/>
          <w:numId w:val="2"/>
        </w:numPr>
        <w:rPr>
          <w:lang w:val="en-US"/>
        </w:rPr>
      </w:pPr>
      <w:r w:rsidRPr="004932AE">
        <w:rPr>
          <w:lang w:val="en-US"/>
        </w:rPr>
        <w:t>W</w:t>
      </w:r>
      <w:r w:rsidR="004B031C" w:rsidRPr="004932AE">
        <w:rPr>
          <w:lang w:val="en-US"/>
        </w:rPr>
        <w:t>arranties</w:t>
      </w:r>
    </w:p>
    <w:p w14:paraId="035F8D22" w14:textId="77777777" w:rsidR="004932AE" w:rsidRPr="004932AE" w:rsidRDefault="004932AE" w:rsidP="004932AE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3B61577" w14:textId="77777777" w:rsidR="004932AE" w:rsidRPr="004932AE" w:rsidRDefault="004932AE" w:rsidP="004932AE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B622DF9" w14:textId="77777777" w:rsidR="004932AE" w:rsidRDefault="004932AE" w:rsidP="004932AE">
      <w:pPr>
        <w:rPr>
          <w:lang w:val="en-US"/>
        </w:rPr>
      </w:pPr>
      <w:r>
        <w:rPr>
          <w:lang w:val="en-US"/>
        </w:rPr>
        <w:t>Insert summarized notes here….</w:t>
      </w:r>
    </w:p>
    <w:p w14:paraId="008AAF0F" w14:textId="77777777" w:rsidR="004932AE" w:rsidRPr="004932AE" w:rsidRDefault="004932AE" w:rsidP="004932AE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4530FCD0" w14:textId="648E2DD2" w:rsidR="004932AE" w:rsidRDefault="004932AE" w:rsidP="004B031C">
      <w:pPr>
        <w:rPr>
          <w:lang w:val="en-US"/>
        </w:rPr>
      </w:pPr>
    </w:p>
    <w:p w14:paraId="3D80B4CB" w14:textId="0DA4B1FB" w:rsidR="004704A0" w:rsidRDefault="004704A0" w:rsidP="004B031C">
      <w:pPr>
        <w:rPr>
          <w:lang w:val="en-US"/>
        </w:rPr>
      </w:pPr>
    </w:p>
    <w:p w14:paraId="024CA2AF" w14:textId="5109C567" w:rsidR="004704A0" w:rsidRDefault="004704A0" w:rsidP="004B031C">
      <w:pPr>
        <w:rPr>
          <w:lang w:val="en-US"/>
        </w:rPr>
      </w:pPr>
    </w:p>
    <w:p w14:paraId="7EE6D23D" w14:textId="781C6C7C" w:rsidR="004704A0" w:rsidRDefault="004704A0" w:rsidP="004B031C">
      <w:pPr>
        <w:rPr>
          <w:lang w:val="en-US"/>
        </w:rPr>
      </w:pPr>
    </w:p>
    <w:p w14:paraId="757ADAD6" w14:textId="176719E6" w:rsidR="004704A0" w:rsidRDefault="004704A0" w:rsidP="004B031C">
      <w:pPr>
        <w:rPr>
          <w:lang w:val="en-US"/>
        </w:rPr>
      </w:pPr>
    </w:p>
    <w:p w14:paraId="69595C0D" w14:textId="242D5436" w:rsidR="00004CAF" w:rsidRDefault="00004CAF" w:rsidP="004B031C">
      <w:pPr>
        <w:rPr>
          <w:lang w:val="en-US"/>
        </w:rPr>
      </w:pPr>
    </w:p>
    <w:p w14:paraId="7A046E43" w14:textId="1706E798" w:rsidR="00004CAF" w:rsidRDefault="00004CAF" w:rsidP="004B031C">
      <w:pPr>
        <w:rPr>
          <w:lang w:val="en-US"/>
        </w:rPr>
      </w:pPr>
    </w:p>
    <w:p w14:paraId="7EEF7161" w14:textId="42DD9B29" w:rsidR="00004CAF" w:rsidRDefault="00004CAF" w:rsidP="004B031C">
      <w:pPr>
        <w:rPr>
          <w:lang w:val="en-US"/>
        </w:rPr>
      </w:pPr>
    </w:p>
    <w:p w14:paraId="4A9656BA" w14:textId="0489E774" w:rsidR="00004CAF" w:rsidRDefault="00004CAF" w:rsidP="004B031C">
      <w:pPr>
        <w:rPr>
          <w:lang w:val="en-US"/>
        </w:rPr>
      </w:pPr>
    </w:p>
    <w:p w14:paraId="3981045D" w14:textId="77777777" w:rsidR="00004CAF" w:rsidRDefault="00004CAF" w:rsidP="004B031C">
      <w:pPr>
        <w:rPr>
          <w:lang w:val="en-US"/>
        </w:rPr>
      </w:pPr>
    </w:p>
    <w:p w14:paraId="41B6EA13" w14:textId="77777777" w:rsidR="004704A0" w:rsidRPr="004B031C" w:rsidRDefault="004704A0" w:rsidP="004B031C">
      <w:pPr>
        <w:rPr>
          <w:lang w:val="en-US"/>
        </w:rPr>
      </w:pPr>
    </w:p>
    <w:p w14:paraId="611FD224" w14:textId="5C325208" w:rsidR="004B031C" w:rsidRPr="004932AE" w:rsidRDefault="004932AE" w:rsidP="004932AE">
      <w:pPr>
        <w:pStyle w:val="Heading1"/>
        <w:rPr>
          <w:rStyle w:val="IntenseEmphasis"/>
          <w:sz w:val="24"/>
          <w:szCs w:val="24"/>
        </w:rPr>
      </w:pPr>
      <w:r w:rsidRPr="004932AE">
        <w:rPr>
          <w:rStyle w:val="IntenseEmphasis"/>
          <w:sz w:val="24"/>
          <w:szCs w:val="24"/>
        </w:rPr>
        <w:lastRenderedPageBreak/>
        <w:t>4. O</w:t>
      </w:r>
      <w:r w:rsidR="004B031C" w:rsidRPr="004932AE">
        <w:rPr>
          <w:rStyle w:val="IntenseEmphasis"/>
          <w:sz w:val="24"/>
          <w:szCs w:val="24"/>
        </w:rPr>
        <w:t>perations strategies</w:t>
      </w:r>
    </w:p>
    <w:p w14:paraId="15EE1F22" w14:textId="77777777" w:rsidR="004704A0" w:rsidRDefault="004704A0" w:rsidP="004B031C">
      <w:pPr>
        <w:rPr>
          <w:lang w:val="en-US"/>
        </w:rPr>
      </w:pPr>
    </w:p>
    <w:p w14:paraId="1CCDABE9" w14:textId="084948DB" w:rsidR="004B031C" w:rsidRDefault="004704A0" w:rsidP="004B031C">
      <w:pPr>
        <w:rPr>
          <w:u w:val="single"/>
          <w:lang w:val="en-US"/>
        </w:rPr>
      </w:pPr>
      <w:r w:rsidRPr="004704A0">
        <w:rPr>
          <w:u w:val="single"/>
          <w:lang w:val="en-US"/>
        </w:rPr>
        <w:t>4.1 – P</w:t>
      </w:r>
      <w:r w:rsidR="004B031C" w:rsidRPr="004704A0">
        <w:rPr>
          <w:u w:val="single"/>
          <w:lang w:val="en-US"/>
        </w:rPr>
        <w:t>erformance objectives – quality, speed, dependability, flexibility, customisation, cost</w:t>
      </w:r>
    </w:p>
    <w:p w14:paraId="0EE790E1" w14:textId="77777777" w:rsidR="004704A0" w:rsidRPr="004932AE" w:rsidRDefault="004704A0" w:rsidP="004704A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4ADB106" w14:textId="77777777" w:rsidR="004704A0" w:rsidRPr="004932AE" w:rsidRDefault="004704A0" w:rsidP="004704A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66D103D" w14:textId="77777777" w:rsidR="004704A0" w:rsidRDefault="004704A0" w:rsidP="004704A0">
      <w:pPr>
        <w:rPr>
          <w:lang w:val="en-US"/>
        </w:rPr>
      </w:pPr>
      <w:r>
        <w:rPr>
          <w:lang w:val="en-US"/>
        </w:rPr>
        <w:t>Insert summarized notes here….</w:t>
      </w:r>
    </w:p>
    <w:p w14:paraId="5114E4ED" w14:textId="77777777" w:rsidR="004704A0" w:rsidRPr="004932AE" w:rsidRDefault="004704A0" w:rsidP="004704A0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1948D4A7" w14:textId="230DD3E4" w:rsidR="004B031C" w:rsidRDefault="004704A0" w:rsidP="004B031C">
      <w:pPr>
        <w:rPr>
          <w:u w:val="single"/>
          <w:lang w:val="en-US"/>
        </w:rPr>
      </w:pPr>
      <w:r w:rsidRPr="004704A0">
        <w:rPr>
          <w:u w:val="single"/>
          <w:lang w:val="en-US"/>
        </w:rPr>
        <w:t>4.2 – N</w:t>
      </w:r>
      <w:r w:rsidR="004B031C" w:rsidRPr="004704A0">
        <w:rPr>
          <w:u w:val="single"/>
          <w:lang w:val="en-US"/>
        </w:rPr>
        <w:t>ew product or service design and development</w:t>
      </w:r>
    </w:p>
    <w:p w14:paraId="1B77C7B0" w14:textId="77777777" w:rsidR="004704A0" w:rsidRPr="004932AE" w:rsidRDefault="004704A0" w:rsidP="004704A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D345E7D" w14:textId="77777777" w:rsidR="004704A0" w:rsidRPr="004932AE" w:rsidRDefault="004704A0" w:rsidP="004704A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D19BA0D" w14:textId="77777777" w:rsidR="004704A0" w:rsidRDefault="004704A0" w:rsidP="004704A0">
      <w:pPr>
        <w:rPr>
          <w:lang w:val="en-US"/>
        </w:rPr>
      </w:pPr>
      <w:r>
        <w:rPr>
          <w:lang w:val="en-US"/>
        </w:rPr>
        <w:t>Insert summarized notes here….</w:t>
      </w:r>
    </w:p>
    <w:p w14:paraId="1F0359FE" w14:textId="77777777" w:rsidR="004704A0" w:rsidRPr="004932AE" w:rsidRDefault="004704A0" w:rsidP="004704A0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1A12B754" w14:textId="67EE1CDC" w:rsidR="004B031C" w:rsidRDefault="004704A0" w:rsidP="004B031C">
      <w:pPr>
        <w:rPr>
          <w:u w:val="single"/>
          <w:lang w:val="en-US"/>
        </w:rPr>
      </w:pPr>
      <w:r w:rsidRPr="004704A0">
        <w:rPr>
          <w:u w:val="single"/>
          <w:lang w:val="en-US"/>
        </w:rPr>
        <w:t>4.3 – S</w:t>
      </w:r>
      <w:r w:rsidR="004B031C" w:rsidRPr="004704A0">
        <w:rPr>
          <w:u w:val="single"/>
          <w:lang w:val="en-US"/>
        </w:rPr>
        <w:t>upply chain management – logistics, e-commerce, global sourcing</w:t>
      </w:r>
    </w:p>
    <w:p w14:paraId="135D7205" w14:textId="77777777" w:rsidR="004704A0" w:rsidRPr="004932AE" w:rsidRDefault="004704A0" w:rsidP="004704A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2EBE3AA" w14:textId="77777777" w:rsidR="004704A0" w:rsidRPr="004932AE" w:rsidRDefault="004704A0" w:rsidP="004704A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E89ACED" w14:textId="77777777" w:rsidR="004704A0" w:rsidRDefault="004704A0" w:rsidP="004704A0">
      <w:pPr>
        <w:rPr>
          <w:lang w:val="en-US"/>
        </w:rPr>
      </w:pPr>
      <w:r>
        <w:rPr>
          <w:lang w:val="en-US"/>
        </w:rPr>
        <w:t>Insert summarized notes here….</w:t>
      </w:r>
    </w:p>
    <w:p w14:paraId="72BBD477" w14:textId="77777777" w:rsidR="004704A0" w:rsidRPr="004932AE" w:rsidRDefault="004704A0" w:rsidP="004704A0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5B0FCEE1" w14:textId="5E840EB9" w:rsidR="004B031C" w:rsidRDefault="004704A0" w:rsidP="004B031C">
      <w:pPr>
        <w:rPr>
          <w:u w:val="single"/>
          <w:lang w:val="en-US"/>
        </w:rPr>
      </w:pPr>
      <w:r w:rsidRPr="004704A0">
        <w:rPr>
          <w:u w:val="single"/>
          <w:lang w:val="en-US"/>
        </w:rPr>
        <w:t>4.4 – O</w:t>
      </w:r>
      <w:r w:rsidR="004B031C" w:rsidRPr="004704A0">
        <w:rPr>
          <w:u w:val="single"/>
          <w:lang w:val="en-US"/>
        </w:rPr>
        <w:t>utsourcing – advantages and disadvantages</w:t>
      </w:r>
    </w:p>
    <w:p w14:paraId="7D9DACBE" w14:textId="77777777" w:rsidR="004704A0" w:rsidRPr="004932AE" w:rsidRDefault="004704A0" w:rsidP="004704A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4F8FDC5" w14:textId="77777777" w:rsidR="004704A0" w:rsidRPr="004932AE" w:rsidRDefault="004704A0" w:rsidP="004704A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F2C3512" w14:textId="77777777" w:rsidR="004704A0" w:rsidRDefault="004704A0" w:rsidP="004704A0">
      <w:pPr>
        <w:rPr>
          <w:lang w:val="en-US"/>
        </w:rPr>
      </w:pPr>
      <w:r>
        <w:rPr>
          <w:lang w:val="en-US"/>
        </w:rPr>
        <w:t>Insert summarized notes here….</w:t>
      </w:r>
    </w:p>
    <w:p w14:paraId="5DFCF0D1" w14:textId="77777777" w:rsidR="004704A0" w:rsidRPr="004932AE" w:rsidRDefault="004704A0" w:rsidP="004704A0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088084E1" w14:textId="33509CEE" w:rsidR="004B031C" w:rsidRDefault="004704A0" w:rsidP="004B031C">
      <w:pPr>
        <w:rPr>
          <w:u w:val="single"/>
          <w:lang w:val="en-US"/>
        </w:rPr>
      </w:pPr>
      <w:r w:rsidRPr="004704A0">
        <w:rPr>
          <w:u w:val="single"/>
          <w:lang w:val="en-US"/>
        </w:rPr>
        <w:t>4.5 – T</w:t>
      </w:r>
      <w:r w:rsidR="004B031C" w:rsidRPr="004704A0">
        <w:rPr>
          <w:u w:val="single"/>
          <w:lang w:val="en-US"/>
        </w:rPr>
        <w:t>echnology – leading edge, established</w:t>
      </w:r>
    </w:p>
    <w:p w14:paraId="5EC722AA" w14:textId="77777777" w:rsidR="004704A0" w:rsidRPr="004932AE" w:rsidRDefault="004704A0" w:rsidP="004704A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889B1CC" w14:textId="77777777" w:rsidR="004704A0" w:rsidRPr="004932AE" w:rsidRDefault="004704A0" w:rsidP="004704A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5769102" w14:textId="77777777" w:rsidR="004704A0" w:rsidRDefault="004704A0" w:rsidP="004704A0">
      <w:pPr>
        <w:rPr>
          <w:lang w:val="en-US"/>
        </w:rPr>
      </w:pPr>
      <w:r>
        <w:rPr>
          <w:lang w:val="en-US"/>
        </w:rPr>
        <w:t>Insert summarized notes here….</w:t>
      </w:r>
    </w:p>
    <w:p w14:paraId="36A122F7" w14:textId="40A1BBAA" w:rsidR="004704A0" w:rsidRPr="004704A0" w:rsidRDefault="004704A0" w:rsidP="004B031C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6815DF53" w14:textId="17A938B6" w:rsidR="004B031C" w:rsidRDefault="004704A0" w:rsidP="004B031C">
      <w:pPr>
        <w:rPr>
          <w:u w:val="single"/>
          <w:lang w:val="en-US"/>
        </w:rPr>
      </w:pPr>
      <w:r w:rsidRPr="004704A0">
        <w:rPr>
          <w:u w:val="single"/>
          <w:lang w:val="en-US"/>
        </w:rPr>
        <w:t>4.6 – I</w:t>
      </w:r>
      <w:r w:rsidR="004B031C" w:rsidRPr="004704A0">
        <w:rPr>
          <w:u w:val="single"/>
          <w:lang w:val="en-US"/>
        </w:rPr>
        <w:t>nventory management – advantages and disadvantages of holding stock, LIFO</w:t>
      </w:r>
      <w:r w:rsidRPr="004704A0">
        <w:rPr>
          <w:u w:val="single"/>
          <w:lang w:val="en-US"/>
        </w:rPr>
        <w:t xml:space="preserve"> </w:t>
      </w:r>
      <w:r w:rsidR="004B031C" w:rsidRPr="004704A0">
        <w:rPr>
          <w:u w:val="single"/>
          <w:lang w:val="en-US"/>
        </w:rPr>
        <w:t>(last-in-first-out), FIFO (first-in-first-out), JIT (just-in-time)</w:t>
      </w:r>
    </w:p>
    <w:p w14:paraId="30BD3270" w14:textId="77777777" w:rsidR="004704A0" w:rsidRPr="004932AE" w:rsidRDefault="004704A0" w:rsidP="004704A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544B5D2" w14:textId="77777777" w:rsidR="004704A0" w:rsidRPr="004932AE" w:rsidRDefault="004704A0" w:rsidP="004704A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8002FE7" w14:textId="77777777" w:rsidR="004704A0" w:rsidRDefault="004704A0" w:rsidP="004704A0">
      <w:pPr>
        <w:rPr>
          <w:lang w:val="en-US"/>
        </w:rPr>
      </w:pPr>
      <w:r>
        <w:rPr>
          <w:lang w:val="en-US"/>
        </w:rPr>
        <w:t>Insert summarized notes here….</w:t>
      </w:r>
    </w:p>
    <w:p w14:paraId="5A3A78FF" w14:textId="77777777" w:rsidR="004704A0" w:rsidRPr="004932AE" w:rsidRDefault="004704A0" w:rsidP="004704A0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5F703C98" w14:textId="77777777" w:rsidR="004704A0" w:rsidRDefault="004704A0" w:rsidP="004B031C">
      <w:pPr>
        <w:rPr>
          <w:u w:val="single"/>
          <w:lang w:val="en-US"/>
        </w:rPr>
      </w:pPr>
    </w:p>
    <w:p w14:paraId="2A2560C6" w14:textId="3B484AF4" w:rsidR="004B031C" w:rsidRPr="004704A0" w:rsidRDefault="004704A0" w:rsidP="004B031C">
      <w:pPr>
        <w:rPr>
          <w:u w:val="single"/>
          <w:lang w:val="en-US"/>
        </w:rPr>
      </w:pPr>
      <w:r w:rsidRPr="004704A0">
        <w:rPr>
          <w:u w:val="single"/>
          <w:lang w:val="en-US"/>
        </w:rPr>
        <w:lastRenderedPageBreak/>
        <w:t>4.7 – Q</w:t>
      </w:r>
      <w:r w:rsidR="004B031C" w:rsidRPr="004704A0">
        <w:rPr>
          <w:u w:val="single"/>
          <w:lang w:val="en-US"/>
        </w:rPr>
        <w:t>uality management</w:t>
      </w:r>
    </w:p>
    <w:p w14:paraId="76FE5BCD" w14:textId="6FD177C5" w:rsidR="004B031C" w:rsidRDefault="004704A0" w:rsidP="004704A0">
      <w:pPr>
        <w:pStyle w:val="ListParagraph"/>
        <w:numPr>
          <w:ilvl w:val="0"/>
          <w:numId w:val="2"/>
        </w:numPr>
        <w:rPr>
          <w:lang w:val="en-US"/>
        </w:rPr>
      </w:pPr>
      <w:r w:rsidRPr="004704A0">
        <w:rPr>
          <w:lang w:val="en-US"/>
        </w:rPr>
        <w:t>C</w:t>
      </w:r>
      <w:r w:rsidR="004B031C" w:rsidRPr="004704A0">
        <w:rPr>
          <w:lang w:val="en-US"/>
        </w:rPr>
        <w:t>ontrol</w:t>
      </w:r>
    </w:p>
    <w:p w14:paraId="7CA85CF1" w14:textId="77777777" w:rsidR="004704A0" w:rsidRPr="004932AE" w:rsidRDefault="004704A0" w:rsidP="004704A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202931E" w14:textId="77777777" w:rsidR="004704A0" w:rsidRPr="004932AE" w:rsidRDefault="004704A0" w:rsidP="004704A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7D2D29F" w14:textId="77777777" w:rsidR="004704A0" w:rsidRDefault="004704A0" w:rsidP="004704A0">
      <w:pPr>
        <w:rPr>
          <w:lang w:val="en-US"/>
        </w:rPr>
      </w:pPr>
      <w:r>
        <w:rPr>
          <w:lang w:val="en-US"/>
        </w:rPr>
        <w:t>Insert summarized notes here….</w:t>
      </w:r>
    </w:p>
    <w:p w14:paraId="0DE6E6BF" w14:textId="77777777" w:rsidR="004704A0" w:rsidRPr="004932AE" w:rsidRDefault="004704A0" w:rsidP="004704A0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1714B971" w14:textId="54F0124F" w:rsidR="004B031C" w:rsidRDefault="004704A0" w:rsidP="004704A0">
      <w:pPr>
        <w:pStyle w:val="ListParagraph"/>
        <w:numPr>
          <w:ilvl w:val="0"/>
          <w:numId w:val="2"/>
        </w:numPr>
        <w:rPr>
          <w:lang w:val="en-US"/>
        </w:rPr>
      </w:pPr>
      <w:r w:rsidRPr="004704A0">
        <w:rPr>
          <w:lang w:val="en-US"/>
        </w:rPr>
        <w:t>A</w:t>
      </w:r>
      <w:r w:rsidR="004B031C" w:rsidRPr="004704A0">
        <w:rPr>
          <w:lang w:val="en-US"/>
        </w:rPr>
        <w:t>ssurance</w:t>
      </w:r>
    </w:p>
    <w:p w14:paraId="497FAE1E" w14:textId="77777777" w:rsidR="004704A0" w:rsidRPr="004932AE" w:rsidRDefault="004704A0" w:rsidP="004704A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2479568" w14:textId="77777777" w:rsidR="004704A0" w:rsidRPr="004932AE" w:rsidRDefault="004704A0" w:rsidP="004704A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F3B8ED2" w14:textId="77777777" w:rsidR="004704A0" w:rsidRDefault="004704A0" w:rsidP="004704A0">
      <w:pPr>
        <w:rPr>
          <w:lang w:val="en-US"/>
        </w:rPr>
      </w:pPr>
      <w:r>
        <w:rPr>
          <w:lang w:val="en-US"/>
        </w:rPr>
        <w:t>Insert summarized notes here….</w:t>
      </w:r>
    </w:p>
    <w:p w14:paraId="3AE2F88A" w14:textId="77777777" w:rsidR="004704A0" w:rsidRPr="004932AE" w:rsidRDefault="004704A0" w:rsidP="004704A0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111AE22B" w14:textId="511D059D" w:rsidR="004B031C" w:rsidRDefault="004704A0" w:rsidP="004704A0">
      <w:pPr>
        <w:pStyle w:val="ListParagraph"/>
        <w:numPr>
          <w:ilvl w:val="0"/>
          <w:numId w:val="2"/>
        </w:numPr>
        <w:rPr>
          <w:lang w:val="en-US"/>
        </w:rPr>
      </w:pPr>
      <w:r w:rsidRPr="004704A0">
        <w:rPr>
          <w:lang w:val="en-US"/>
        </w:rPr>
        <w:t>I</w:t>
      </w:r>
      <w:r w:rsidR="004B031C" w:rsidRPr="004704A0">
        <w:rPr>
          <w:lang w:val="en-US"/>
        </w:rPr>
        <w:t>mprovement</w:t>
      </w:r>
    </w:p>
    <w:p w14:paraId="09754BC2" w14:textId="77777777" w:rsidR="004704A0" w:rsidRPr="004932AE" w:rsidRDefault="004704A0" w:rsidP="004704A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3E8082C" w14:textId="77777777" w:rsidR="004704A0" w:rsidRPr="004932AE" w:rsidRDefault="004704A0" w:rsidP="004704A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78E70C1" w14:textId="77777777" w:rsidR="004704A0" w:rsidRDefault="004704A0" w:rsidP="004704A0">
      <w:pPr>
        <w:rPr>
          <w:lang w:val="en-US"/>
        </w:rPr>
      </w:pPr>
      <w:r>
        <w:rPr>
          <w:lang w:val="en-US"/>
        </w:rPr>
        <w:t>Insert summarized notes here….</w:t>
      </w:r>
    </w:p>
    <w:p w14:paraId="1E885DD4" w14:textId="77777777" w:rsidR="004704A0" w:rsidRPr="004932AE" w:rsidRDefault="004704A0" w:rsidP="004704A0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30CE2D58" w14:textId="7E2E5787" w:rsidR="004B031C" w:rsidRDefault="004704A0" w:rsidP="004B031C">
      <w:pPr>
        <w:rPr>
          <w:u w:val="single"/>
          <w:lang w:val="en-US"/>
        </w:rPr>
      </w:pPr>
      <w:r w:rsidRPr="004704A0">
        <w:rPr>
          <w:u w:val="single"/>
          <w:lang w:val="en-US"/>
        </w:rPr>
        <w:t>4.8 – O</w:t>
      </w:r>
      <w:r w:rsidR="004B031C" w:rsidRPr="004704A0">
        <w:rPr>
          <w:u w:val="single"/>
          <w:lang w:val="en-US"/>
        </w:rPr>
        <w:t>vercoming resistance to change – financial costs, purchasing new equipment, redundancy</w:t>
      </w:r>
      <w:r w:rsidRPr="004704A0">
        <w:rPr>
          <w:u w:val="single"/>
          <w:lang w:val="en-US"/>
        </w:rPr>
        <w:t xml:space="preserve"> </w:t>
      </w:r>
      <w:r w:rsidR="004B031C" w:rsidRPr="004704A0">
        <w:rPr>
          <w:u w:val="single"/>
          <w:lang w:val="en-US"/>
        </w:rPr>
        <w:t>payments, retraining, reorganising plant layout, inertia</w:t>
      </w:r>
    </w:p>
    <w:p w14:paraId="187C2A22" w14:textId="77777777" w:rsidR="004704A0" w:rsidRPr="004932AE" w:rsidRDefault="004704A0" w:rsidP="004704A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E69202F" w14:textId="77777777" w:rsidR="004704A0" w:rsidRPr="004932AE" w:rsidRDefault="004704A0" w:rsidP="004704A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2049000" w14:textId="77777777" w:rsidR="004704A0" w:rsidRDefault="004704A0" w:rsidP="004704A0">
      <w:pPr>
        <w:rPr>
          <w:lang w:val="en-US"/>
        </w:rPr>
      </w:pPr>
      <w:r>
        <w:rPr>
          <w:lang w:val="en-US"/>
        </w:rPr>
        <w:t>Insert summarized notes here….</w:t>
      </w:r>
    </w:p>
    <w:p w14:paraId="1415439E" w14:textId="77777777" w:rsidR="004704A0" w:rsidRPr="004932AE" w:rsidRDefault="004704A0" w:rsidP="004704A0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2423A2C5" w14:textId="51F55B8C" w:rsidR="004B031C" w:rsidRDefault="004704A0" w:rsidP="004B031C">
      <w:pPr>
        <w:rPr>
          <w:u w:val="single"/>
          <w:lang w:val="en-US"/>
        </w:rPr>
      </w:pPr>
      <w:r w:rsidRPr="004704A0">
        <w:rPr>
          <w:u w:val="single"/>
          <w:lang w:val="en-US"/>
        </w:rPr>
        <w:t>4.9 – G</w:t>
      </w:r>
      <w:r w:rsidR="004B031C" w:rsidRPr="004704A0">
        <w:rPr>
          <w:u w:val="single"/>
          <w:lang w:val="en-US"/>
        </w:rPr>
        <w:t>lobal factors – global sourcing, economies of scale, scanning and learning, research</w:t>
      </w:r>
      <w:r w:rsidRPr="004704A0">
        <w:rPr>
          <w:u w:val="single"/>
          <w:lang w:val="en-US"/>
        </w:rPr>
        <w:t xml:space="preserve"> </w:t>
      </w:r>
      <w:r w:rsidR="004B031C" w:rsidRPr="004704A0">
        <w:rPr>
          <w:u w:val="single"/>
          <w:lang w:val="en-US"/>
        </w:rPr>
        <w:t>and development</w:t>
      </w:r>
    </w:p>
    <w:p w14:paraId="5E781ECD" w14:textId="77777777" w:rsidR="004704A0" w:rsidRPr="004932AE" w:rsidRDefault="004704A0" w:rsidP="004704A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1428E0B" w14:textId="77777777" w:rsidR="004704A0" w:rsidRPr="004932AE" w:rsidRDefault="004704A0" w:rsidP="004704A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150013B" w14:textId="77777777" w:rsidR="004704A0" w:rsidRDefault="004704A0" w:rsidP="004704A0">
      <w:pPr>
        <w:rPr>
          <w:lang w:val="en-US"/>
        </w:rPr>
      </w:pPr>
      <w:r>
        <w:rPr>
          <w:lang w:val="en-US"/>
        </w:rPr>
        <w:t>Insert summarized notes here….</w:t>
      </w:r>
    </w:p>
    <w:p w14:paraId="654C07FA" w14:textId="77777777" w:rsidR="004704A0" w:rsidRPr="004932AE" w:rsidRDefault="004704A0" w:rsidP="004704A0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4CC5E1E6" w14:textId="24A40FC7" w:rsidR="004704A0" w:rsidRDefault="004704A0" w:rsidP="004B031C">
      <w:pPr>
        <w:rPr>
          <w:u w:val="single"/>
          <w:lang w:val="en-US"/>
        </w:rPr>
      </w:pPr>
    </w:p>
    <w:p w14:paraId="44FDFE2A" w14:textId="5F0C65ED" w:rsidR="00004CAF" w:rsidRDefault="00004CAF" w:rsidP="004B031C">
      <w:pPr>
        <w:rPr>
          <w:u w:val="single"/>
          <w:lang w:val="en-US"/>
        </w:rPr>
      </w:pPr>
    </w:p>
    <w:p w14:paraId="79AF18AD" w14:textId="4D528E0C" w:rsidR="00004CAF" w:rsidRDefault="00004CAF" w:rsidP="004B031C">
      <w:pPr>
        <w:rPr>
          <w:u w:val="single"/>
          <w:lang w:val="en-US"/>
        </w:rPr>
      </w:pPr>
    </w:p>
    <w:p w14:paraId="73203D18" w14:textId="36D4C0A6" w:rsidR="00004CAF" w:rsidRDefault="00004CAF" w:rsidP="004B031C">
      <w:pPr>
        <w:rPr>
          <w:u w:val="single"/>
          <w:lang w:val="en-US"/>
        </w:rPr>
      </w:pPr>
    </w:p>
    <w:p w14:paraId="1AEF6EC2" w14:textId="6E78C2C5" w:rsidR="00004CAF" w:rsidRDefault="00004CAF" w:rsidP="004B031C">
      <w:pPr>
        <w:rPr>
          <w:u w:val="single"/>
          <w:lang w:val="en-US"/>
        </w:rPr>
      </w:pPr>
    </w:p>
    <w:p w14:paraId="29D4E58C" w14:textId="6776E793" w:rsidR="00004CAF" w:rsidRDefault="00004CAF" w:rsidP="004B031C">
      <w:pPr>
        <w:rPr>
          <w:u w:val="single"/>
          <w:lang w:val="en-US"/>
        </w:rPr>
      </w:pPr>
    </w:p>
    <w:p w14:paraId="579EE9B0" w14:textId="4D1607DE" w:rsidR="00004CAF" w:rsidRDefault="00004CAF" w:rsidP="00004CAF">
      <w:pPr>
        <w:pStyle w:val="Title"/>
        <w:rPr>
          <w:lang w:val="en-US"/>
        </w:rPr>
      </w:pPr>
      <w:r>
        <w:rPr>
          <w:lang w:val="en-US"/>
        </w:rPr>
        <w:lastRenderedPageBreak/>
        <w:t xml:space="preserve">Marketing </w:t>
      </w:r>
    </w:p>
    <w:p w14:paraId="6CB8A4C5" w14:textId="285A98EC" w:rsidR="00004CAF" w:rsidRPr="00004CAF" w:rsidRDefault="00004CAF" w:rsidP="00004CAF">
      <w:pPr>
        <w:pStyle w:val="Heading1"/>
        <w:rPr>
          <w:rStyle w:val="IntenseEmphasis"/>
          <w:sz w:val="24"/>
          <w:szCs w:val="24"/>
        </w:rPr>
      </w:pPr>
      <w:r>
        <w:rPr>
          <w:rStyle w:val="IntenseEmphasis"/>
          <w:sz w:val="24"/>
          <w:szCs w:val="24"/>
        </w:rPr>
        <w:t>1.</w:t>
      </w:r>
      <w:r w:rsidRPr="00004CAF">
        <w:rPr>
          <w:rStyle w:val="IntenseEmphasis"/>
          <w:sz w:val="24"/>
          <w:szCs w:val="24"/>
        </w:rPr>
        <w:t xml:space="preserve"> Role of marketing</w:t>
      </w:r>
    </w:p>
    <w:p w14:paraId="1CE52F2E" w14:textId="77777777" w:rsidR="00004CAF" w:rsidRDefault="00004CAF" w:rsidP="00004CAF">
      <w:pPr>
        <w:rPr>
          <w:lang w:val="en-US"/>
        </w:rPr>
      </w:pPr>
    </w:p>
    <w:p w14:paraId="0296094A" w14:textId="7A44E284" w:rsidR="00004CAF" w:rsidRDefault="00004CAF" w:rsidP="00004CAF">
      <w:pPr>
        <w:rPr>
          <w:u w:val="single"/>
          <w:lang w:val="en-US"/>
        </w:rPr>
      </w:pPr>
      <w:r w:rsidRPr="00694F1A">
        <w:rPr>
          <w:u w:val="single"/>
          <w:lang w:val="en-US"/>
        </w:rPr>
        <w:t>1.1 – Strategic role of marketing goods and services</w:t>
      </w:r>
    </w:p>
    <w:p w14:paraId="77D06EB0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23345E2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40CB0F6" w14:textId="77777777" w:rsidR="00694F1A" w:rsidRDefault="00694F1A" w:rsidP="00694F1A">
      <w:pPr>
        <w:rPr>
          <w:lang w:val="en-US"/>
        </w:rPr>
      </w:pPr>
      <w:r>
        <w:rPr>
          <w:lang w:val="en-US"/>
        </w:rPr>
        <w:t>Insert summarized notes here….</w:t>
      </w:r>
    </w:p>
    <w:p w14:paraId="3FB2D4D2" w14:textId="05EDC09C" w:rsidR="00694F1A" w:rsidRPr="00694F1A" w:rsidRDefault="00694F1A" w:rsidP="00694F1A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50EF08C4" w14:textId="22035B27" w:rsidR="00004CAF" w:rsidRDefault="00004CAF" w:rsidP="00004CAF">
      <w:pPr>
        <w:rPr>
          <w:u w:val="single"/>
          <w:lang w:val="en-US"/>
        </w:rPr>
      </w:pPr>
      <w:r w:rsidRPr="00694F1A">
        <w:rPr>
          <w:u w:val="single"/>
          <w:lang w:val="en-US"/>
        </w:rPr>
        <w:t>1.2 – Interdependence with other key business functions</w:t>
      </w:r>
    </w:p>
    <w:p w14:paraId="4894383D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93E53E6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725934A" w14:textId="77777777" w:rsidR="00694F1A" w:rsidRDefault="00694F1A" w:rsidP="00694F1A">
      <w:pPr>
        <w:rPr>
          <w:lang w:val="en-US"/>
        </w:rPr>
      </w:pPr>
      <w:r>
        <w:rPr>
          <w:lang w:val="en-US"/>
        </w:rPr>
        <w:t>Insert summarized notes here….</w:t>
      </w:r>
    </w:p>
    <w:p w14:paraId="75CCB04C" w14:textId="27907E16" w:rsidR="00694F1A" w:rsidRPr="00694F1A" w:rsidRDefault="00694F1A" w:rsidP="00694F1A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7D301979" w14:textId="20FFF87C" w:rsidR="00004CAF" w:rsidRDefault="00004CAF" w:rsidP="00004CAF">
      <w:pPr>
        <w:rPr>
          <w:u w:val="single"/>
          <w:lang w:val="en-US"/>
        </w:rPr>
      </w:pPr>
      <w:r w:rsidRPr="00694F1A">
        <w:rPr>
          <w:u w:val="single"/>
          <w:lang w:val="en-US"/>
        </w:rPr>
        <w:t>1.3 – Production, selling, marketing approaches</w:t>
      </w:r>
    </w:p>
    <w:p w14:paraId="05E95EBA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4E3ABA2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D3C4A2F" w14:textId="77777777" w:rsidR="00694F1A" w:rsidRDefault="00694F1A" w:rsidP="00694F1A">
      <w:pPr>
        <w:rPr>
          <w:lang w:val="en-US"/>
        </w:rPr>
      </w:pPr>
      <w:r>
        <w:rPr>
          <w:lang w:val="en-US"/>
        </w:rPr>
        <w:t>Insert summarized notes here….</w:t>
      </w:r>
    </w:p>
    <w:p w14:paraId="16EC64F2" w14:textId="5CF6A8DE" w:rsidR="00694F1A" w:rsidRPr="00694F1A" w:rsidRDefault="00694F1A" w:rsidP="00694F1A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1354D0C6" w14:textId="3F95A3A9" w:rsidR="00004CAF" w:rsidRPr="00694F1A" w:rsidRDefault="00004CAF" w:rsidP="00004CAF">
      <w:pPr>
        <w:rPr>
          <w:u w:val="single"/>
          <w:lang w:val="en-US"/>
        </w:rPr>
      </w:pPr>
      <w:r w:rsidRPr="00694F1A">
        <w:rPr>
          <w:u w:val="single"/>
          <w:lang w:val="en-US"/>
        </w:rPr>
        <w:t>1.4 – Types of markets – resource, industrial, intermediate, consumer, mass, niche</w:t>
      </w:r>
    </w:p>
    <w:p w14:paraId="768A17A5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ABA190B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05F7777" w14:textId="77777777" w:rsidR="00694F1A" w:rsidRDefault="00694F1A" w:rsidP="00694F1A">
      <w:pPr>
        <w:rPr>
          <w:lang w:val="en-US"/>
        </w:rPr>
      </w:pPr>
      <w:r>
        <w:rPr>
          <w:lang w:val="en-US"/>
        </w:rPr>
        <w:t>Insert summarized notes here….</w:t>
      </w:r>
    </w:p>
    <w:p w14:paraId="6AB45FBC" w14:textId="2976DA1D" w:rsidR="00004CAF" w:rsidRDefault="00694F1A" w:rsidP="00694F1A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37D9EBA9" w14:textId="4E2B8997" w:rsidR="00004CAF" w:rsidRPr="00694F1A" w:rsidRDefault="00694F1A" w:rsidP="00694F1A">
      <w:pPr>
        <w:pStyle w:val="Heading1"/>
        <w:rPr>
          <w:rStyle w:val="IntenseEmphasis"/>
          <w:sz w:val="24"/>
          <w:szCs w:val="24"/>
        </w:rPr>
      </w:pPr>
      <w:r w:rsidRPr="00694F1A">
        <w:rPr>
          <w:rStyle w:val="IntenseEmphasis"/>
          <w:sz w:val="24"/>
          <w:szCs w:val="24"/>
        </w:rPr>
        <w:t>2. I</w:t>
      </w:r>
      <w:r w:rsidR="00004CAF" w:rsidRPr="00694F1A">
        <w:rPr>
          <w:rStyle w:val="IntenseEmphasis"/>
          <w:sz w:val="24"/>
          <w:szCs w:val="24"/>
        </w:rPr>
        <w:t>nfluences on marketing</w:t>
      </w:r>
    </w:p>
    <w:p w14:paraId="3E3280EB" w14:textId="3BCCCDC6" w:rsidR="00004CAF" w:rsidRDefault="00004CAF" w:rsidP="00004CAF">
      <w:pPr>
        <w:rPr>
          <w:u w:val="single"/>
          <w:lang w:val="en-US"/>
        </w:rPr>
      </w:pPr>
      <w:r w:rsidRPr="00694F1A">
        <w:rPr>
          <w:u w:val="single"/>
          <w:lang w:val="en-US"/>
        </w:rPr>
        <w:t>2.1 – Factors influencing customer choice – psychological, sociocultural, economic, government</w:t>
      </w:r>
    </w:p>
    <w:p w14:paraId="628C483B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ABBDDD8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43A7C36" w14:textId="77777777" w:rsidR="00694F1A" w:rsidRDefault="00694F1A" w:rsidP="00694F1A">
      <w:pPr>
        <w:rPr>
          <w:lang w:val="en-US"/>
        </w:rPr>
      </w:pPr>
      <w:r>
        <w:rPr>
          <w:lang w:val="en-US"/>
        </w:rPr>
        <w:t>Insert summarized notes here….</w:t>
      </w:r>
    </w:p>
    <w:p w14:paraId="3AFEF867" w14:textId="0D2B50A4" w:rsidR="00694F1A" w:rsidRDefault="00694F1A" w:rsidP="00694F1A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51C15C00" w14:textId="01F33D3A" w:rsidR="00694F1A" w:rsidRDefault="00694F1A" w:rsidP="00694F1A">
      <w:pPr>
        <w:rPr>
          <w:color w:val="00B0F0"/>
          <w:lang w:val="en-US"/>
        </w:rPr>
      </w:pPr>
    </w:p>
    <w:p w14:paraId="6B8089A6" w14:textId="77777777" w:rsidR="00694F1A" w:rsidRPr="00694F1A" w:rsidRDefault="00694F1A" w:rsidP="00694F1A">
      <w:pPr>
        <w:rPr>
          <w:u w:val="single"/>
          <w:lang w:val="en-US"/>
        </w:rPr>
      </w:pPr>
    </w:p>
    <w:p w14:paraId="32889F00" w14:textId="0653D97C" w:rsidR="00004CAF" w:rsidRPr="00694F1A" w:rsidRDefault="00004CAF" w:rsidP="00004CAF">
      <w:pPr>
        <w:rPr>
          <w:u w:val="single"/>
          <w:lang w:val="en-US"/>
        </w:rPr>
      </w:pPr>
      <w:r w:rsidRPr="00694F1A">
        <w:rPr>
          <w:u w:val="single"/>
          <w:lang w:val="en-US"/>
        </w:rPr>
        <w:lastRenderedPageBreak/>
        <w:t>2.2 – Consumer laws</w:t>
      </w:r>
    </w:p>
    <w:p w14:paraId="3E487E7E" w14:textId="3D2D8C42" w:rsidR="00004CAF" w:rsidRDefault="00004CAF" w:rsidP="00694F1A">
      <w:pPr>
        <w:pStyle w:val="ListParagraph"/>
        <w:numPr>
          <w:ilvl w:val="0"/>
          <w:numId w:val="2"/>
        </w:numPr>
        <w:rPr>
          <w:lang w:val="en-US"/>
        </w:rPr>
      </w:pPr>
      <w:r w:rsidRPr="00694F1A">
        <w:rPr>
          <w:lang w:val="en-US"/>
        </w:rPr>
        <w:t>Deceptive and misleading advertising</w:t>
      </w:r>
    </w:p>
    <w:p w14:paraId="3B95E594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0952AD2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5987BC6" w14:textId="77777777" w:rsidR="00694F1A" w:rsidRDefault="00694F1A" w:rsidP="00694F1A">
      <w:pPr>
        <w:rPr>
          <w:lang w:val="en-US"/>
        </w:rPr>
      </w:pPr>
      <w:r>
        <w:rPr>
          <w:lang w:val="en-US"/>
        </w:rPr>
        <w:t>Insert summarized notes here….</w:t>
      </w:r>
    </w:p>
    <w:p w14:paraId="76C9ECFF" w14:textId="75D151B0" w:rsidR="00694F1A" w:rsidRPr="00694F1A" w:rsidRDefault="00694F1A" w:rsidP="00694F1A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7E298A27" w14:textId="6934F4FE" w:rsidR="00004CAF" w:rsidRDefault="00004CAF" w:rsidP="00694F1A">
      <w:pPr>
        <w:pStyle w:val="ListParagraph"/>
        <w:numPr>
          <w:ilvl w:val="0"/>
          <w:numId w:val="2"/>
        </w:numPr>
        <w:rPr>
          <w:lang w:val="en-US"/>
        </w:rPr>
      </w:pPr>
      <w:r w:rsidRPr="00694F1A">
        <w:rPr>
          <w:lang w:val="en-US"/>
        </w:rPr>
        <w:t>Price discrimination</w:t>
      </w:r>
    </w:p>
    <w:p w14:paraId="5ACF7282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368DA1D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8847229" w14:textId="77777777" w:rsidR="00694F1A" w:rsidRDefault="00694F1A" w:rsidP="00694F1A">
      <w:pPr>
        <w:rPr>
          <w:lang w:val="en-US"/>
        </w:rPr>
      </w:pPr>
      <w:r>
        <w:rPr>
          <w:lang w:val="en-US"/>
        </w:rPr>
        <w:t>Insert summarized notes here….</w:t>
      </w:r>
    </w:p>
    <w:p w14:paraId="31531167" w14:textId="1C1C70C1" w:rsidR="00694F1A" w:rsidRPr="00694F1A" w:rsidRDefault="00694F1A" w:rsidP="00694F1A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1AA5E6F7" w14:textId="47BDE9F7" w:rsidR="00004CAF" w:rsidRDefault="00004CAF" w:rsidP="00694F1A">
      <w:pPr>
        <w:pStyle w:val="ListParagraph"/>
        <w:numPr>
          <w:ilvl w:val="0"/>
          <w:numId w:val="2"/>
        </w:numPr>
        <w:rPr>
          <w:lang w:val="en-US"/>
        </w:rPr>
      </w:pPr>
      <w:r w:rsidRPr="00694F1A">
        <w:rPr>
          <w:lang w:val="en-US"/>
        </w:rPr>
        <w:t>Implied conditions</w:t>
      </w:r>
    </w:p>
    <w:p w14:paraId="59A4273E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9825789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864C65C" w14:textId="77777777" w:rsidR="00694F1A" w:rsidRDefault="00694F1A" w:rsidP="00694F1A">
      <w:pPr>
        <w:rPr>
          <w:lang w:val="en-US"/>
        </w:rPr>
      </w:pPr>
      <w:r>
        <w:rPr>
          <w:lang w:val="en-US"/>
        </w:rPr>
        <w:t>Insert summarized notes here….</w:t>
      </w:r>
    </w:p>
    <w:p w14:paraId="62DD2A14" w14:textId="7D1A9BF9" w:rsidR="00694F1A" w:rsidRPr="00694F1A" w:rsidRDefault="00694F1A" w:rsidP="00694F1A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699A61AD" w14:textId="64C96E68" w:rsidR="00004CAF" w:rsidRDefault="00004CAF" w:rsidP="00694F1A">
      <w:pPr>
        <w:pStyle w:val="ListParagraph"/>
        <w:numPr>
          <w:ilvl w:val="0"/>
          <w:numId w:val="2"/>
        </w:numPr>
        <w:rPr>
          <w:lang w:val="en-US"/>
        </w:rPr>
      </w:pPr>
      <w:r w:rsidRPr="00694F1A">
        <w:rPr>
          <w:lang w:val="en-US"/>
        </w:rPr>
        <w:t>Warranties</w:t>
      </w:r>
    </w:p>
    <w:p w14:paraId="5E66F704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F1F338A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B08FBDD" w14:textId="77777777" w:rsidR="00694F1A" w:rsidRDefault="00694F1A" w:rsidP="00694F1A">
      <w:pPr>
        <w:rPr>
          <w:lang w:val="en-US"/>
        </w:rPr>
      </w:pPr>
      <w:r>
        <w:rPr>
          <w:lang w:val="en-US"/>
        </w:rPr>
        <w:t>Insert summarized notes here….</w:t>
      </w:r>
    </w:p>
    <w:p w14:paraId="6F244B3B" w14:textId="02B3391C" w:rsidR="00694F1A" w:rsidRPr="00694F1A" w:rsidRDefault="00694F1A" w:rsidP="00694F1A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011D32F1" w14:textId="3249D0FC" w:rsidR="00004CAF" w:rsidRDefault="00004CAF" w:rsidP="00004CAF">
      <w:pPr>
        <w:rPr>
          <w:u w:val="single"/>
          <w:lang w:val="en-US"/>
        </w:rPr>
      </w:pPr>
      <w:r w:rsidRPr="00694F1A">
        <w:rPr>
          <w:u w:val="single"/>
          <w:lang w:val="en-US"/>
        </w:rPr>
        <w:t>2.3 – Ethical – truth, accuracy and good taste in advertising, products that may damage health, engaging in fair competition, sugging</w:t>
      </w:r>
    </w:p>
    <w:p w14:paraId="2A5C801F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9ABEE2B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3DCB759" w14:textId="77777777" w:rsidR="00694F1A" w:rsidRDefault="00694F1A" w:rsidP="00694F1A">
      <w:pPr>
        <w:rPr>
          <w:lang w:val="en-US"/>
        </w:rPr>
      </w:pPr>
      <w:r>
        <w:rPr>
          <w:lang w:val="en-US"/>
        </w:rPr>
        <w:t>Insert summarized notes here….</w:t>
      </w:r>
    </w:p>
    <w:p w14:paraId="54E32DAF" w14:textId="15728F00" w:rsidR="00694F1A" w:rsidRPr="00694F1A" w:rsidRDefault="00694F1A" w:rsidP="00694F1A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58380AAF" w14:textId="24B1325D" w:rsidR="00004CAF" w:rsidRPr="00694F1A" w:rsidRDefault="00004CAF" w:rsidP="00694F1A">
      <w:pPr>
        <w:pStyle w:val="Heading1"/>
        <w:rPr>
          <w:rStyle w:val="IntenseEmphasis"/>
          <w:sz w:val="24"/>
          <w:szCs w:val="24"/>
        </w:rPr>
      </w:pPr>
      <w:r w:rsidRPr="00694F1A">
        <w:rPr>
          <w:rStyle w:val="IntenseEmphasis"/>
          <w:sz w:val="24"/>
          <w:szCs w:val="24"/>
        </w:rPr>
        <w:t>3. Marketing process</w:t>
      </w:r>
    </w:p>
    <w:p w14:paraId="78FED22F" w14:textId="5C2AA650" w:rsidR="00004CAF" w:rsidRDefault="00004CAF" w:rsidP="00004CAF">
      <w:pPr>
        <w:rPr>
          <w:u w:val="single"/>
          <w:lang w:val="en-US"/>
        </w:rPr>
      </w:pPr>
      <w:r w:rsidRPr="00694F1A">
        <w:rPr>
          <w:u w:val="single"/>
          <w:lang w:val="en-US"/>
        </w:rPr>
        <w:t>3.1 – Situational analysis – SWOT, product life cycle</w:t>
      </w:r>
    </w:p>
    <w:p w14:paraId="5ABDD8A7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02D6518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88C2F2C" w14:textId="77777777" w:rsidR="00694F1A" w:rsidRDefault="00694F1A" w:rsidP="00694F1A">
      <w:pPr>
        <w:rPr>
          <w:lang w:val="en-US"/>
        </w:rPr>
      </w:pPr>
      <w:r>
        <w:rPr>
          <w:lang w:val="en-US"/>
        </w:rPr>
        <w:t>Insert summarized notes here….</w:t>
      </w:r>
    </w:p>
    <w:p w14:paraId="6B3B3DC7" w14:textId="24FA8294" w:rsidR="00694F1A" w:rsidRPr="00694F1A" w:rsidRDefault="00694F1A" w:rsidP="00694F1A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62D24EFB" w14:textId="6804086B" w:rsidR="00004CAF" w:rsidRDefault="00004CAF" w:rsidP="00004CAF">
      <w:pPr>
        <w:rPr>
          <w:u w:val="single"/>
          <w:lang w:val="en-US"/>
        </w:rPr>
      </w:pPr>
      <w:r w:rsidRPr="00694F1A">
        <w:rPr>
          <w:u w:val="single"/>
          <w:lang w:val="en-US"/>
        </w:rPr>
        <w:lastRenderedPageBreak/>
        <w:t>3.2 – Market research</w:t>
      </w:r>
    </w:p>
    <w:p w14:paraId="5E3B57A5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59E470F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418D66D" w14:textId="77777777" w:rsidR="00694F1A" w:rsidRDefault="00694F1A" w:rsidP="00694F1A">
      <w:pPr>
        <w:rPr>
          <w:lang w:val="en-US"/>
        </w:rPr>
      </w:pPr>
      <w:r>
        <w:rPr>
          <w:lang w:val="en-US"/>
        </w:rPr>
        <w:t>Insert summarized notes here….</w:t>
      </w:r>
    </w:p>
    <w:p w14:paraId="7DC3DE7D" w14:textId="07E6F47C" w:rsidR="00694F1A" w:rsidRPr="00694F1A" w:rsidRDefault="00694F1A" w:rsidP="00694F1A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392CE167" w14:textId="0CAAED7D" w:rsidR="00004CAF" w:rsidRDefault="00004CAF" w:rsidP="00004CAF">
      <w:pPr>
        <w:rPr>
          <w:u w:val="single"/>
          <w:lang w:val="en-US"/>
        </w:rPr>
      </w:pPr>
      <w:r w:rsidRPr="00694F1A">
        <w:rPr>
          <w:u w:val="single"/>
          <w:lang w:val="en-US"/>
        </w:rPr>
        <w:t>3.3 – Establishing market objectives</w:t>
      </w:r>
    </w:p>
    <w:p w14:paraId="14323720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57983B1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1BDF891" w14:textId="77777777" w:rsidR="00694F1A" w:rsidRDefault="00694F1A" w:rsidP="00694F1A">
      <w:pPr>
        <w:rPr>
          <w:lang w:val="en-US"/>
        </w:rPr>
      </w:pPr>
      <w:r>
        <w:rPr>
          <w:lang w:val="en-US"/>
        </w:rPr>
        <w:t>Insert summarized notes here….</w:t>
      </w:r>
    </w:p>
    <w:p w14:paraId="14657B27" w14:textId="6FF58F4A" w:rsidR="00694F1A" w:rsidRPr="00694F1A" w:rsidRDefault="00694F1A" w:rsidP="00694F1A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09D00DAE" w14:textId="4687AF50" w:rsidR="00004CAF" w:rsidRDefault="006217D3" w:rsidP="00004CAF">
      <w:pPr>
        <w:rPr>
          <w:u w:val="single"/>
          <w:lang w:val="en-US"/>
        </w:rPr>
      </w:pPr>
      <w:r w:rsidRPr="00694F1A">
        <w:rPr>
          <w:u w:val="single"/>
          <w:lang w:val="en-US"/>
        </w:rPr>
        <w:t>3.4 – I</w:t>
      </w:r>
      <w:r w:rsidR="00004CAF" w:rsidRPr="00694F1A">
        <w:rPr>
          <w:u w:val="single"/>
          <w:lang w:val="en-US"/>
        </w:rPr>
        <w:t>dentifying target markets</w:t>
      </w:r>
    </w:p>
    <w:p w14:paraId="423B8300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01D7F61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6AC60B1" w14:textId="77777777" w:rsidR="00694F1A" w:rsidRDefault="00694F1A" w:rsidP="00694F1A">
      <w:pPr>
        <w:rPr>
          <w:lang w:val="en-US"/>
        </w:rPr>
      </w:pPr>
      <w:r>
        <w:rPr>
          <w:lang w:val="en-US"/>
        </w:rPr>
        <w:t>Insert summarized notes here….</w:t>
      </w:r>
    </w:p>
    <w:p w14:paraId="5E5D7417" w14:textId="1E061F7A" w:rsidR="00694F1A" w:rsidRPr="00694F1A" w:rsidRDefault="00694F1A" w:rsidP="00694F1A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0DA976D9" w14:textId="28DBF69E" w:rsidR="00004CAF" w:rsidRDefault="006217D3" w:rsidP="00004CAF">
      <w:pPr>
        <w:rPr>
          <w:u w:val="single"/>
          <w:lang w:val="en-US"/>
        </w:rPr>
      </w:pPr>
      <w:r w:rsidRPr="00694F1A">
        <w:rPr>
          <w:u w:val="single"/>
          <w:lang w:val="en-US"/>
        </w:rPr>
        <w:t>3.5 – D</w:t>
      </w:r>
      <w:r w:rsidR="00004CAF" w:rsidRPr="00694F1A">
        <w:rPr>
          <w:u w:val="single"/>
          <w:lang w:val="en-US"/>
        </w:rPr>
        <w:t>eveloping marketing strategies</w:t>
      </w:r>
    </w:p>
    <w:p w14:paraId="615924A6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3DFDB08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DE29CDF" w14:textId="77777777" w:rsidR="00694F1A" w:rsidRDefault="00694F1A" w:rsidP="00694F1A">
      <w:pPr>
        <w:rPr>
          <w:lang w:val="en-US"/>
        </w:rPr>
      </w:pPr>
      <w:r>
        <w:rPr>
          <w:lang w:val="en-US"/>
        </w:rPr>
        <w:t>Insert summarized notes here….</w:t>
      </w:r>
    </w:p>
    <w:p w14:paraId="1990C16D" w14:textId="69A8DE1E" w:rsidR="00694F1A" w:rsidRPr="00694F1A" w:rsidRDefault="00694F1A" w:rsidP="00694F1A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1309EEF7" w14:textId="3BC60749" w:rsidR="00004CAF" w:rsidRDefault="00694F1A" w:rsidP="00004CAF">
      <w:pPr>
        <w:rPr>
          <w:u w:val="single"/>
          <w:lang w:val="en-US"/>
        </w:rPr>
      </w:pPr>
      <w:r w:rsidRPr="00694F1A">
        <w:rPr>
          <w:u w:val="single"/>
          <w:lang w:val="en-US"/>
        </w:rPr>
        <w:t>3.6 – I</w:t>
      </w:r>
      <w:r w:rsidR="00004CAF" w:rsidRPr="00694F1A">
        <w:rPr>
          <w:u w:val="single"/>
          <w:lang w:val="en-US"/>
        </w:rPr>
        <w:t>mplementation, monitoring and controlling – developing a financial forecast; comparing</w:t>
      </w:r>
      <w:r w:rsidRPr="00694F1A">
        <w:rPr>
          <w:u w:val="single"/>
          <w:lang w:val="en-US"/>
        </w:rPr>
        <w:t xml:space="preserve"> </w:t>
      </w:r>
      <w:r w:rsidR="00004CAF" w:rsidRPr="00694F1A">
        <w:rPr>
          <w:u w:val="single"/>
          <w:lang w:val="en-US"/>
        </w:rPr>
        <w:t>actual and planned results, revising the marketing strategy</w:t>
      </w:r>
    </w:p>
    <w:p w14:paraId="5541DD84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ADBF14F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2C5542B" w14:textId="77777777" w:rsidR="00694F1A" w:rsidRDefault="00694F1A" w:rsidP="00694F1A">
      <w:pPr>
        <w:rPr>
          <w:lang w:val="en-US"/>
        </w:rPr>
      </w:pPr>
      <w:r>
        <w:rPr>
          <w:lang w:val="en-US"/>
        </w:rPr>
        <w:t>Insert summarized notes here….</w:t>
      </w:r>
    </w:p>
    <w:p w14:paraId="37125489" w14:textId="273AC1C0" w:rsidR="00694F1A" w:rsidRPr="00694F1A" w:rsidRDefault="00694F1A" w:rsidP="00694F1A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7F21421C" w14:textId="28ABC353" w:rsidR="00004CAF" w:rsidRPr="00694F1A" w:rsidRDefault="00694F1A" w:rsidP="00694F1A">
      <w:pPr>
        <w:pStyle w:val="Heading1"/>
        <w:rPr>
          <w:rStyle w:val="IntenseEmphasis"/>
          <w:sz w:val="24"/>
          <w:szCs w:val="24"/>
        </w:rPr>
      </w:pPr>
      <w:r w:rsidRPr="00694F1A">
        <w:rPr>
          <w:rStyle w:val="IntenseEmphasis"/>
          <w:sz w:val="24"/>
          <w:szCs w:val="24"/>
        </w:rPr>
        <w:t>4. M</w:t>
      </w:r>
      <w:r w:rsidR="00004CAF" w:rsidRPr="00694F1A">
        <w:rPr>
          <w:rStyle w:val="IntenseEmphasis"/>
          <w:sz w:val="24"/>
          <w:szCs w:val="24"/>
        </w:rPr>
        <w:t>arketing strategies</w:t>
      </w:r>
    </w:p>
    <w:p w14:paraId="515D9FF1" w14:textId="780E9297" w:rsidR="00694F1A" w:rsidRDefault="00694F1A" w:rsidP="00004CAF">
      <w:pPr>
        <w:rPr>
          <w:u w:val="single"/>
          <w:lang w:val="en-US"/>
        </w:rPr>
      </w:pPr>
      <w:r w:rsidRPr="00694F1A">
        <w:rPr>
          <w:u w:val="single"/>
          <w:lang w:val="en-US"/>
        </w:rPr>
        <w:t>4.1 – M</w:t>
      </w:r>
      <w:r w:rsidR="00004CAF" w:rsidRPr="00694F1A">
        <w:rPr>
          <w:u w:val="single"/>
          <w:lang w:val="en-US"/>
        </w:rPr>
        <w:t>arket segmentation, product/service differentiation and positioning</w:t>
      </w:r>
    </w:p>
    <w:p w14:paraId="32A2E179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DB0AAF0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D9A73B4" w14:textId="77777777" w:rsidR="00694F1A" w:rsidRDefault="00694F1A" w:rsidP="00694F1A">
      <w:pPr>
        <w:rPr>
          <w:lang w:val="en-US"/>
        </w:rPr>
      </w:pPr>
      <w:r>
        <w:rPr>
          <w:lang w:val="en-US"/>
        </w:rPr>
        <w:t>Insert summarized notes here….</w:t>
      </w:r>
    </w:p>
    <w:p w14:paraId="621AA117" w14:textId="09E4EBD8" w:rsidR="00694F1A" w:rsidRDefault="00694F1A" w:rsidP="00694F1A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2E388314" w14:textId="4909664A" w:rsidR="00694F1A" w:rsidRDefault="00694F1A" w:rsidP="00694F1A">
      <w:pPr>
        <w:rPr>
          <w:color w:val="00B0F0"/>
          <w:lang w:val="en-US"/>
        </w:rPr>
      </w:pPr>
    </w:p>
    <w:p w14:paraId="08A5FE6D" w14:textId="77777777" w:rsidR="00694F1A" w:rsidRPr="00694F1A" w:rsidRDefault="00694F1A" w:rsidP="00694F1A">
      <w:pPr>
        <w:rPr>
          <w:u w:val="single"/>
          <w:lang w:val="en-US"/>
        </w:rPr>
      </w:pPr>
    </w:p>
    <w:p w14:paraId="1789940F" w14:textId="68C73C42" w:rsidR="00004CAF" w:rsidRPr="00694F1A" w:rsidRDefault="00694F1A" w:rsidP="00004CAF">
      <w:pPr>
        <w:rPr>
          <w:u w:val="single"/>
          <w:lang w:val="en-US"/>
        </w:rPr>
      </w:pPr>
      <w:r w:rsidRPr="00694F1A">
        <w:rPr>
          <w:u w:val="single"/>
          <w:lang w:val="en-US"/>
        </w:rPr>
        <w:lastRenderedPageBreak/>
        <w:t>4.2 – P</w:t>
      </w:r>
      <w:r w:rsidR="00004CAF" w:rsidRPr="00694F1A">
        <w:rPr>
          <w:u w:val="single"/>
          <w:lang w:val="en-US"/>
        </w:rPr>
        <w:t>roducts – goods and/or services</w:t>
      </w:r>
    </w:p>
    <w:p w14:paraId="1401CE15" w14:textId="631E5165" w:rsidR="00004CAF" w:rsidRDefault="00694F1A" w:rsidP="00694F1A">
      <w:pPr>
        <w:pStyle w:val="ListParagraph"/>
        <w:numPr>
          <w:ilvl w:val="0"/>
          <w:numId w:val="6"/>
        </w:numPr>
        <w:rPr>
          <w:lang w:val="en-US"/>
        </w:rPr>
      </w:pPr>
      <w:r w:rsidRPr="00694F1A">
        <w:rPr>
          <w:lang w:val="en-US"/>
        </w:rPr>
        <w:t>B</w:t>
      </w:r>
      <w:r w:rsidR="00004CAF" w:rsidRPr="00694F1A">
        <w:rPr>
          <w:lang w:val="en-US"/>
        </w:rPr>
        <w:t>randing</w:t>
      </w:r>
    </w:p>
    <w:p w14:paraId="598CFBB1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0A09553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B8D4F0A" w14:textId="77777777" w:rsidR="00694F1A" w:rsidRDefault="00694F1A" w:rsidP="00694F1A">
      <w:pPr>
        <w:rPr>
          <w:lang w:val="en-US"/>
        </w:rPr>
      </w:pPr>
      <w:r>
        <w:rPr>
          <w:lang w:val="en-US"/>
        </w:rPr>
        <w:t>Insert summarized notes here….</w:t>
      </w:r>
    </w:p>
    <w:p w14:paraId="14AD5B1C" w14:textId="771E342E" w:rsidR="00694F1A" w:rsidRPr="00694F1A" w:rsidRDefault="00694F1A" w:rsidP="00694F1A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244BABCF" w14:textId="5824617E" w:rsidR="00004CAF" w:rsidRDefault="00694F1A" w:rsidP="00694F1A">
      <w:pPr>
        <w:pStyle w:val="ListParagraph"/>
        <w:numPr>
          <w:ilvl w:val="0"/>
          <w:numId w:val="6"/>
        </w:numPr>
        <w:rPr>
          <w:lang w:val="en-US"/>
        </w:rPr>
      </w:pPr>
      <w:r w:rsidRPr="00694F1A">
        <w:rPr>
          <w:lang w:val="en-US"/>
        </w:rPr>
        <w:t>P</w:t>
      </w:r>
      <w:r w:rsidR="00004CAF" w:rsidRPr="00694F1A">
        <w:rPr>
          <w:lang w:val="en-US"/>
        </w:rPr>
        <w:t>ackaging</w:t>
      </w:r>
    </w:p>
    <w:p w14:paraId="4A1CF70C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43E7068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A6B38F1" w14:textId="77777777" w:rsidR="00694F1A" w:rsidRDefault="00694F1A" w:rsidP="00694F1A">
      <w:pPr>
        <w:rPr>
          <w:lang w:val="en-US"/>
        </w:rPr>
      </w:pPr>
      <w:r>
        <w:rPr>
          <w:lang w:val="en-US"/>
        </w:rPr>
        <w:t>Insert summarized notes here….</w:t>
      </w:r>
    </w:p>
    <w:p w14:paraId="295557FB" w14:textId="7E747CB8" w:rsidR="00694F1A" w:rsidRPr="00694F1A" w:rsidRDefault="00694F1A" w:rsidP="00694F1A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060AF62D" w14:textId="6C4A3D39" w:rsidR="00004CAF" w:rsidRPr="00694F1A" w:rsidRDefault="00694F1A" w:rsidP="00004CAF">
      <w:pPr>
        <w:rPr>
          <w:u w:val="single"/>
          <w:lang w:val="en-US"/>
        </w:rPr>
      </w:pPr>
      <w:r w:rsidRPr="00694F1A">
        <w:rPr>
          <w:u w:val="single"/>
          <w:lang w:val="en-US"/>
        </w:rPr>
        <w:t>4.3 – P</w:t>
      </w:r>
      <w:r w:rsidR="00004CAF" w:rsidRPr="00694F1A">
        <w:rPr>
          <w:u w:val="single"/>
          <w:lang w:val="en-US"/>
        </w:rPr>
        <w:t>rice including pricing methods – cost, market, competition-based</w:t>
      </w:r>
    </w:p>
    <w:p w14:paraId="6D92C4E2" w14:textId="71A1952E" w:rsidR="00004CAF" w:rsidRDefault="00694F1A" w:rsidP="00694F1A">
      <w:pPr>
        <w:pStyle w:val="ListParagraph"/>
        <w:numPr>
          <w:ilvl w:val="0"/>
          <w:numId w:val="7"/>
        </w:numPr>
        <w:rPr>
          <w:lang w:val="en-US"/>
        </w:rPr>
      </w:pPr>
      <w:r w:rsidRPr="00694F1A">
        <w:rPr>
          <w:lang w:val="en-US"/>
        </w:rPr>
        <w:t>Pricing strategies – skimming, penetration, loss leaders, price points</w:t>
      </w:r>
    </w:p>
    <w:p w14:paraId="694FABDC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0810AFD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18F4D3F" w14:textId="77777777" w:rsidR="00694F1A" w:rsidRDefault="00694F1A" w:rsidP="00694F1A">
      <w:pPr>
        <w:rPr>
          <w:lang w:val="en-US"/>
        </w:rPr>
      </w:pPr>
      <w:r>
        <w:rPr>
          <w:lang w:val="en-US"/>
        </w:rPr>
        <w:t>Insert summarized notes here….</w:t>
      </w:r>
    </w:p>
    <w:p w14:paraId="56D94C44" w14:textId="519352B6" w:rsidR="00694F1A" w:rsidRPr="00694F1A" w:rsidRDefault="00694F1A" w:rsidP="00694F1A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3297F635" w14:textId="101F627A" w:rsidR="00004CAF" w:rsidRDefault="00694F1A" w:rsidP="00694F1A">
      <w:pPr>
        <w:pStyle w:val="ListParagraph"/>
        <w:numPr>
          <w:ilvl w:val="0"/>
          <w:numId w:val="7"/>
        </w:numPr>
        <w:rPr>
          <w:lang w:val="en-US"/>
        </w:rPr>
      </w:pPr>
      <w:r w:rsidRPr="00694F1A">
        <w:rPr>
          <w:lang w:val="en-US"/>
        </w:rPr>
        <w:t>Pr</w:t>
      </w:r>
      <w:r w:rsidR="00004CAF" w:rsidRPr="00694F1A">
        <w:rPr>
          <w:lang w:val="en-US"/>
        </w:rPr>
        <w:t>ice and quality interaction</w:t>
      </w:r>
    </w:p>
    <w:p w14:paraId="2C965946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EEB9E42" w14:textId="77777777" w:rsidR="00694F1A" w:rsidRPr="004932AE" w:rsidRDefault="00694F1A" w:rsidP="00694F1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0231CEC" w14:textId="77777777" w:rsidR="00694F1A" w:rsidRDefault="00694F1A" w:rsidP="00694F1A">
      <w:pPr>
        <w:rPr>
          <w:lang w:val="en-US"/>
        </w:rPr>
      </w:pPr>
      <w:r>
        <w:rPr>
          <w:lang w:val="en-US"/>
        </w:rPr>
        <w:t>Insert summarized notes here….</w:t>
      </w:r>
    </w:p>
    <w:p w14:paraId="42615F6B" w14:textId="6E19667E" w:rsidR="00694F1A" w:rsidRPr="00694F1A" w:rsidRDefault="00694F1A" w:rsidP="00694F1A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0ACD1C82" w14:textId="78F66284" w:rsidR="00004CAF" w:rsidRPr="00694F1A" w:rsidRDefault="00694F1A" w:rsidP="00004CAF">
      <w:pPr>
        <w:rPr>
          <w:u w:val="single"/>
          <w:lang w:val="en-US"/>
        </w:rPr>
      </w:pPr>
      <w:r w:rsidRPr="00694F1A">
        <w:rPr>
          <w:u w:val="single"/>
          <w:lang w:val="en-US"/>
        </w:rPr>
        <w:t>4.4 – P</w:t>
      </w:r>
      <w:r w:rsidR="00004CAF" w:rsidRPr="00694F1A">
        <w:rPr>
          <w:u w:val="single"/>
          <w:lang w:val="en-US"/>
        </w:rPr>
        <w:t>romotion</w:t>
      </w:r>
    </w:p>
    <w:p w14:paraId="0AF30B17" w14:textId="76FD6B5C" w:rsidR="00004CAF" w:rsidRDefault="00694F1A" w:rsidP="00694F1A">
      <w:pPr>
        <w:pStyle w:val="ListParagraph"/>
        <w:numPr>
          <w:ilvl w:val="0"/>
          <w:numId w:val="5"/>
        </w:numPr>
        <w:rPr>
          <w:lang w:val="en-US"/>
        </w:rPr>
      </w:pPr>
      <w:r w:rsidRPr="00694F1A">
        <w:rPr>
          <w:lang w:val="en-US"/>
        </w:rPr>
        <w:t>Elements of the promotion mix – advertising, personal selling and rel</w:t>
      </w:r>
      <w:r w:rsidR="00004CAF" w:rsidRPr="00694F1A">
        <w:rPr>
          <w:lang w:val="en-US"/>
        </w:rPr>
        <w:t>ationship</w:t>
      </w:r>
      <w:r w:rsidRPr="00694F1A">
        <w:rPr>
          <w:lang w:val="en-US"/>
        </w:rPr>
        <w:t xml:space="preserve"> </w:t>
      </w:r>
      <w:r w:rsidR="00004CAF" w:rsidRPr="00694F1A">
        <w:rPr>
          <w:lang w:val="en-US"/>
        </w:rPr>
        <w:t>marketing, sales promotions, publicity and public relations</w:t>
      </w:r>
    </w:p>
    <w:p w14:paraId="3CA0EB4B" w14:textId="77777777" w:rsidR="00B534FC" w:rsidRPr="004932AE" w:rsidRDefault="00B534FC" w:rsidP="00B534FC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46F7A49" w14:textId="77777777" w:rsidR="00B534FC" w:rsidRPr="004932AE" w:rsidRDefault="00B534FC" w:rsidP="00B534FC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3B2F46C" w14:textId="77777777" w:rsidR="00B534FC" w:rsidRDefault="00B534FC" w:rsidP="00B534FC">
      <w:pPr>
        <w:rPr>
          <w:lang w:val="en-US"/>
        </w:rPr>
      </w:pPr>
      <w:r>
        <w:rPr>
          <w:lang w:val="en-US"/>
        </w:rPr>
        <w:t>Insert summarized notes here….</w:t>
      </w:r>
    </w:p>
    <w:p w14:paraId="6F98311C" w14:textId="4357AC06" w:rsidR="00B534FC" w:rsidRPr="00B534FC" w:rsidRDefault="00B534FC" w:rsidP="00B534FC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28FD2715" w14:textId="2A8C4D25" w:rsidR="00004CAF" w:rsidRDefault="00694F1A" w:rsidP="00694F1A">
      <w:pPr>
        <w:pStyle w:val="ListParagraph"/>
        <w:numPr>
          <w:ilvl w:val="0"/>
          <w:numId w:val="5"/>
        </w:numPr>
        <w:rPr>
          <w:lang w:val="en-US"/>
        </w:rPr>
      </w:pPr>
      <w:r w:rsidRPr="00694F1A">
        <w:rPr>
          <w:lang w:val="en-US"/>
        </w:rPr>
        <w:t xml:space="preserve">The </w:t>
      </w:r>
      <w:r w:rsidR="00004CAF" w:rsidRPr="00694F1A">
        <w:rPr>
          <w:lang w:val="en-US"/>
        </w:rPr>
        <w:t>communication process – opinion leaders, word of mouth</w:t>
      </w:r>
    </w:p>
    <w:p w14:paraId="4971F4FA" w14:textId="77777777" w:rsidR="00B534FC" w:rsidRPr="004932AE" w:rsidRDefault="00B534FC" w:rsidP="00B534FC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3D006CB" w14:textId="77777777" w:rsidR="00B534FC" w:rsidRPr="004932AE" w:rsidRDefault="00B534FC" w:rsidP="00B534FC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EA169C5" w14:textId="77777777" w:rsidR="00B534FC" w:rsidRDefault="00B534FC" w:rsidP="00B534FC">
      <w:pPr>
        <w:rPr>
          <w:lang w:val="en-US"/>
        </w:rPr>
      </w:pPr>
      <w:r>
        <w:rPr>
          <w:lang w:val="en-US"/>
        </w:rPr>
        <w:t>Insert summarized notes here….</w:t>
      </w:r>
    </w:p>
    <w:p w14:paraId="754A9639" w14:textId="2163841C" w:rsidR="00B534FC" w:rsidRPr="00B534FC" w:rsidRDefault="00B534FC" w:rsidP="00B534FC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12D10D2D" w14:textId="73A0BA35" w:rsidR="00004CAF" w:rsidRPr="00694F1A" w:rsidRDefault="00694F1A" w:rsidP="00004CAF">
      <w:pPr>
        <w:rPr>
          <w:u w:val="single"/>
          <w:lang w:val="en-US"/>
        </w:rPr>
      </w:pPr>
      <w:r w:rsidRPr="00694F1A">
        <w:rPr>
          <w:u w:val="single"/>
          <w:lang w:val="en-US"/>
        </w:rPr>
        <w:lastRenderedPageBreak/>
        <w:t>4.5 – P</w:t>
      </w:r>
      <w:r w:rsidR="00004CAF" w:rsidRPr="00694F1A">
        <w:rPr>
          <w:u w:val="single"/>
          <w:lang w:val="en-US"/>
        </w:rPr>
        <w:t>lace/distribution</w:t>
      </w:r>
    </w:p>
    <w:p w14:paraId="78F321D4" w14:textId="37D76BAE" w:rsidR="00004CAF" w:rsidRDefault="00694F1A" w:rsidP="00694F1A">
      <w:pPr>
        <w:pStyle w:val="ListParagraph"/>
        <w:numPr>
          <w:ilvl w:val="0"/>
          <w:numId w:val="4"/>
        </w:numPr>
        <w:rPr>
          <w:lang w:val="en-US"/>
        </w:rPr>
      </w:pPr>
      <w:r w:rsidRPr="00694F1A">
        <w:rPr>
          <w:lang w:val="en-US"/>
        </w:rPr>
        <w:t>Distribution channels</w:t>
      </w:r>
    </w:p>
    <w:p w14:paraId="5A6B4FB5" w14:textId="77777777" w:rsidR="00B534FC" w:rsidRPr="004932AE" w:rsidRDefault="00B534FC" w:rsidP="00B534FC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1DDC372" w14:textId="77777777" w:rsidR="00B534FC" w:rsidRPr="004932AE" w:rsidRDefault="00B534FC" w:rsidP="00B534FC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39FCD73" w14:textId="77777777" w:rsidR="00B534FC" w:rsidRDefault="00B534FC" w:rsidP="00B534FC">
      <w:pPr>
        <w:rPr>
          <w:lang w:val="en-US"/>
        </w:rPr>
      </w:pPr>
      <w:r>
        <w:rPr>
          <w:lang w:val="en-US"/>
        </w:rPr>
        <w:t>Insert summarized notes here….</w:t>
      </w:r>
    </w:p>
    <w:p w14:paraId="211915F0" w14:textId="749970DE" w:rsidR="00B534FC" w:rsidRPr="00B534FC" w:rsidRDefault="00B534FC" w:rsidP="00B534FC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2265C1D8" w14:textId="4D687F80" w:rsidR="00004CAF" w:rsidRDefault="00694F1A" w:rsidP="00694F1A">
      <w:pPr>
        <w:pStyle w:val="ListParagraph"/>
        <w:numPr>
          <w:ilvl w:val="0"/>
          <w:numId w:val="4"/>
        </w:numPr>
        <w:rPr>
          <w:lang w:val="en-US"/>
        </w:rPr>
      </w:pPr>
      <w:r w:rsidRPr="00694F1A">
        <w:rPr>
          <w:lang w:val="en-US"/>
        </w:rPr>
        <w:t>Channel choice – intensive, selective, exclusive</w:t>
      </w:r>
    </w:p>
    <w:p w14:paraId="15B71D2E" w14:textId="77777777" w:rsidR="00B534FC" w:rsidRPr="004932AE" w:rsidRDefault="00B534FC" w:rsidP="00B534FC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CE7302C" w14:textId="77777777" w:rsidR="00B534FC" w:rsidRPr="004932AE" w:rsidRDefault="00B534FC" w:rsidP="00B534FC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C2FE63F" w14:textId="77777777" w:rsidR="00B534FC" w:rsidRDefault="00B534FC" w:rsidP="00B534FC">
      <w:pPr>
        <w:rPr>
          <w:lang w:val="en-US"/>
        </w:rPr>
      </w:pPr>
      <w:r>
        <w:rPr>
          <w:lang w:val="en-US"/>
        </w:rPr>
        <w:t>Insert summarized notes here….</w:t>
      </w:r>
    </w:p>
    <w:p w14:paraId="63497FC2" w14:textId="14A0C5B2" w:rsidR="00B534FC" w:rsidRDefault="00B534FC" w:rsidP="00B534FC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50BD6725" w14:textId="771B8C9C" w:rsidR="00694F1A" w:rsidRDefault="00694F1A" w:rsidP="00694F1A">
      <w:pPr>
        <w:pStyle w:val="ListParagraph"/>
        <w:numPr>
          <w:ilvl w:val="0"/>
          <w:numId w:val="4"/>
        </w:numPr>
        <w:rPr>
          <w:lang w:val="en-US"/>
        </w:rPr>
      </w:pPr>
      <w:r w:rsidRPr="00694F1A">
        <w:rPr>
          <w:lang w:val="en-US"/>
        </w:rPr>
        <w:t xml:space="preserve">Physical distribution </w:t>
      </w:r>
      <w:r w:rsidR="00004CAF" w:rsidRPr="00694F1A">
        <w:rPr>
          <w:lang w:val="en-US"/>
        </w:rPr>
        <w:t>issues – transport, warehousing, inventory</w:t>
      </w:r>
    </w:p>
    <w:p w14:paraId="5F219FEA" w14:textId="77777777" w:rsidR="00B534FC" w:rsidRPr="004932AE" w:rsidRDefault="00B534FC" w:rsidP="00B534FC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800B8F0" w14:textId="77777777" w:rsidR="00B534FC" w:rsidRPr="004932AE" w:rsidRDefault="00B534FC" w:rsidP="00B534FC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EC39C5D" w14:textId="77777777" w:rsidR="00B534FC" w:rsidRDefault="00B534FC" w:rsidP="00B534FC">
      <w:pPr>
        <w:rPr>
          <w:lang w:val="en-US"/>
        </w:rPr>
      </w:pPr>
      <w:r>
        <w:rPr>
          <w:lang w:val="en-US"/>
        </w:rPr>
        <w:t>Insert summarized notes here….</w:t>
      </w:r>
    </w:p>
    <w:p w14:paraId="23ADD719" w14:textId="71527911" w:rsidR="00B534FC" w:rsidRDefault="00B534FC" w:rsidP="00B534FC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508B1121" w14:textId="21E1889C" w:rsidR="00004CAF" w:rsidRDefault="00694F1A" w:rsidP="00004CAF">
      <w:pPr>
        <w:rPr>
          <w:u w:val="single"/>
          <w:lang w:val="en-US"/>
        </w:rPr>
      </w:pPr>
      <w:r w:rsidRPr="00694F1A">
        <w:rPr>
          <w:u w:val="single"/>
          <w:lang w:val="en-US"/>
        </w:rPr>
        <w:t>4.6 – P</w:t>
      </w:r>
      <w:r w:rsidR="00004CAF" w:rsidRPr="00694F1A">
        <w:rPr>
          <w:u w:val="single"/>
          <w:lang w:val="en-US"/>
        </w:rPr>
        <w:t>eople, processes and physical evidence</w:t>
      </w:r>
    </w:p>
    <w:p w14:paraId="6A9DD60E" w14:textId="77777777" w:rsidR="00B534FC" w:rsidRPr="004932AE" w:rsidRDefault="00B534FC" w:rsidP="00B534FC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429BC2A" w14:textId="77777777" w:rsidR="00B534FC" w:rsidRPr="004932AE" w:rsidRDefault="00B534FC" w:rsidP="00B534FC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0247260" w14:textId="77777777" w:rsidR="00B534FC" w:rsidRDefault="00B534FC" w:rsidP="00B534FC">
      <w:pPr>
        <w:rPr>
          <w:lang w:val="en-US"/>
        </w:rPr>
      </w:pPr>
      <w:r>
        <w:rPr>
          <w:lang w:val="en-US"/>
        </w:rPr>
        <w:t>Insert summarized notes here….</w:t>
      </w:r>
    </w:p>
    <w:p w14:paraId="64429D6A" w14:textId="61447B8E" w:rsidR="00B534FC" w:rsidRPr="00694F1A" w:rsidRDefault="00B534FC" w:rsidP="00B534FC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021D0977" w14:textId="0D41A657" w:rsidR="00004CAF" w:rsidRDefault="00694F1A" w:rsidP="00004CAF">
      <w:pPr>
        <w:rPr>
          <w:u w:val="single"/>
          <w:lang w:val="en-US"/>
        </w:rPr>
      </w:pPr>
      <w:r w:rsidRPr="00694F1A">
        <w:rPr>
          <w:u w:val="single"/>
          <w:lang w:val="en-US"/>
        </w:rPr>
        <w:t>4.7 – E-</w:t>
      </w:r>
      <w:r w:rsidR="00004CAF" w:rsidRPr="00694F1A">
        <w:rPr>
          <w:u w:val="single"/>
          <w:lang w:val="en-US"/>
        </w:rPr>
        <w:t>marketing</w:t>
      </w:r>
    </w:p>
    <w:p w14:paraId="7FF871A4" w14:textId="77777777" w:rsidR="00B534FC" w:rsidRPr="004932AE" w:rsidRDefault="00B534FC" w:rsidP="00B534FC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92CA56C" w14:textId="77777777" w:rsidR="00B534FC" w:rsidRPr="004932AE" w:rsidRDefault="00B534FC" w:rsidP="00B534FC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0D32263" w14:textId="77777777" w:rsidR="00B534FC" w:rsidRDefault="00B534FC" w:rsidP="00B534FC">
      <w:pPr>
        <w:rPr>
          <w:lang w:val="en-US"/>
        </w:rPr>
      </w:pPr>
      <w:r>
        <w:rPr>
          <w:lang w:val="en-US"/>
        </w:rPr>
        <w:t>Insert summarized notes here….</w:t>
      </w:r>
    </w:p>
    <w:p w14:paraId="2A970DC8" w14:textId="7EDAF711" w:rsidR="00B534FC" w:rsidRPr="00694F1A" w:rsidRDefault="00B534FC" w:rsidP="00B534FC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2F00D1FA" w14:textId="79980A95" w:rsidR="00004CAF" w:rsidRPr="00694F1A" w:rsidRDefault="00694F1A" w:rsidP="00004CAF">
      <w:pPr>
        <w:rPr>
          <w:u w:val="single"/>
          <w:lang w:val="en-US"/>
        </w:rPr>
      </w:pPr>
      <w:r w:rsidRPr="00694F1A">
        <w:rPr>
          <w:u w:val="single"/>
          <w:lang w:val="en-US"/>
        </w:rPr>
        <w:t>4.8 – G</w:t>
      </w:r>
      <w:r w:rsidR="00004CAF" w:rsidRPr="00694F1A">
        <w:rPr>
          <w:u w:val="single"/>
          <w:lang w:val="en-US"/>
        </w:rPr>
        <w:t>lobal marketing</w:t>
      </w:r>
    </w:p>
    <w:p w14:paraId="4D84430E" w14:textId="27B652C5" w:rsidR="00004CAF" w:rsidRDefault="00694F1A" w:rsidP="00694F1A">
      <w:pPr>
        <w:pStyle w:val="ListParagraph"/>
        <w:numPr>
          <w:ilvl w:val="0"/>
          <w:numId w:val="3"/>
        </w:numPr>
        <w:rPr>
          <w:lang w:val="en-US"/>
        </w:rPr>
      </w:pPr>
      <w:r w:rsidRPr="00694F1A">
        <w:rPr>
          <w:lang w:val="en-US"/>
        </w:rPr>
        <w:t>Global branding</w:t>
      </w:r>
    </w:p>
    <w:p w14:paraId="60C57C1E" w14:textId="77777777" w:rsidR="00B534FC" w:rsidRPr="004932AE" w:rsidRDefault="00B534FC" w:rsidP="00B534FC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33761F8" w14:textId="77777777" w:rsidR="00B534FC" w:rsidRPr="004932AE" w:rsidRDefault="00B534FC" w:rsidP="00B534FC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EB61D1E" w14:textId="77777777" w:rsidR="00B534FC" w:rsidRDefault="00B534FC" w:rsidP="00B534FC">
      <w:pPr>
        <w:rPr>
          <w:lang w:val="en-US"/>
        </w:rPr>
      </w:pPr>
      <w:r>
        <w:rPr>
          <w:lang w:val="en-US"/>
        </w:rPr>
        <w:t>Insert summarized notes here….</w:t>
      </w:r>
    </w:p>
    <w:p w14:paraId="26FD5C2A" w14:textId="121FBA71" w:rsidR="00B534FC" w:rsidRDefault="00B534FC" w:rsidP="00B534FC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66403187" w14:textId="47B8F5E3" w:rsidR="00B534FC" w:rsidRDefault="00B534FC" w:rsidP="00B534FC">
      <w:pPr>
        <w:rPr>
          <w:color w:val="00B0F0"/>
          <w:lang w:val="en-US"/>
        </w:rPr>
      </w:pPr>
    </w:p>
    <w:p w14:paraId="1DBDEA3F" w14:textId="77777777" w:rsidR="00B534FC" w:rsidRPr="00B534FC" w:rsidRDefault="00B534FC" w:rsidP="00B534FC">
      <w:pPr>
        <w:rPr>
          <w:lang w:val="en-US"/>
        </w:rPr>
      </w:pPr>
    </w:p>
    <w:p w14:paraId="660D5BC2" w14:textId="52B6C757" w:rsidR="00004CAF" w:rsidRDefault="00694F1A" w:rsidP="00694F1A">
      <w:pPr>
        <w:pStyle w:val="ListParagraph"/>
        <w:numPr>
          <w:ilvl w:val="0"/>
          <w:numId w:val="3"/>
        </w:numPr>
        <w:rPr>
          <w:lang w:val="en-US"/>
        </w:rPr>
      </w:pPr>
      <w:r w:rsidRPr="00694F1A">
        <w:rPr>
          <w:lang w:val="en-US"/>
        </w:rPr>
        <w:lastRenderedPageBreak/>
        <w:t>Standardisation</w:t>
      </w:r>
    </w:p>
    <w:p w14:paraId="207E38A9" w14:textId="77777777" w:rsidR="00B534FC" w:rsidRPr="004932AE" w:rsidRDefault="00B534FC" w:rsidP="00B534FC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5506398" w14:textId="77777777" w:rsidR="00B534FC" w:rsidRPr="004932AE" w:rsidRDefault="00B534FC" w:rsidP="00B534FC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8097A8A" w14:textId="77777777" w:rsidR="00B534FC" w:rsidRDefault="00B534FC" w:rsidP="00B534FC">
      <w:pPr>
        <w:rPr>
          <w:lang w:val="en-US"/>
        </w:rPr>
      </w:pPr>
      <w:r>
        <w:rPr>
          <w:lang w:val="en-US"/>
        </w:rPr>
        <w:t>Insert summarized notes here….</w:t>
      </w:r>
    </w:p>
    <w:p w14:paraId="4D390B95" w14:textId="3EAEBC13" w:rsidR="00B534FC" w:rsidRPr="00B534FC" w:rsidRDefault="00B534FC" w:rsidP="00B534FC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2985FBFE" w14:textId="152D5A14" w:rsidR="00004CAF" w:rsidRDefault="00694F1A" w:rsidP="00694F1A">
      <w:pPr>
        <w:pStyle w:val="ListParagraph"/>
        <w:numPr>
          <w:ilvl w:val="0"/>
          <w:numId w:val="3"/>
        </w:numPr>
        <w:rPr>
          <w:lang w:val="en-US"/>
        </w:rPr>
      </w:pPr>
      <w:r w:rsidRPr="00694F1A">
        <w:rPr>
          <w:lang w:val="en-US"/>
        </w:rPr>
        <w:t>Customisation</w:t>
      </w:r>
    </w:p>
    <w:p w14:paraId="2B173B84" w14:textId="77777777" w:rsidR="00B534FC" w:rsidRPr="004932AE" w:rsidRDefault="00B534FC" w:rsidP="00B534FC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552EE67" w14:textId="77777777" w:rsidR="00B534FC" w:rsidRPr="004932AE" w:rsidRDefault="00B534FC" w:rsidP="00B534FC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990A8C7" w14:textId="77777777" w:rsidR="00B534FC" w:rsidRDefault="00B534FC" w:rsidP="00B534FC">
      <w:pPr>
        <w:rPr>
          <w:lang w:val="en-US"/>
        </w:rPr>
      </w:pPr>
      <w:r>
        <w:rPr>
          <w:lang w:val="en-US"/>
        </w:rPr>
        <w:t>Insert summarized notes here….</w:t>
      </w:r>
    </w:p>
    <w:p w14:paraId="2CF76CD7" w14:textId="4DA7BF72" w:rsidR="00B534FC" w:rsidRPr="00B534FC" w:rsidRDefault="00B534FC" w:rsidP="00B534FC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142102F0" w14:textId="51AA9594" w:rsidR="00004CAF" w:rsidRDefault="00694F1A" w:rsidP="00694F1A">
      <w:pPr>
        <w:pStyle w:val="ListParagraph"/>
        <w:numPr>
          <w:ilvl w:val="0"/>
          <w:numId w:val="3"/>
        </w:numPr>
        <w:rPr>
          <w:lang w:val="en-US"/>
        </w:rPr>
      </w:pPr>
      <w:r w:rsidRPr="00694F1A">
        <w:rPr>
          <w:lang w:val="en-US"/>
        </w:rPr>
        <w:t>Global pricing</w:t>
      </w:r>
    </w:p>
    <w:p w14:paraId="2C661CDE" w14:textId="77777777" w:rsidR="00B534FC" w:rsidRPr="004932AE" w:rsidRDefault="00B534FC" w:rsidP="00B534FC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46E3162" w14:textId="77777777" w:rsidR="00B534FC" w:rsidRPr="004932AE" w:rsidRDefault="00B534FC" w:rsidP="00B534FC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2697A67" w14:textId="77777777" w:rsidR="00B534FC" w:rsidRDefault="00B534FC" w:rsidP="00B534FC">
      <w:pPr>
        <w:rPr>
          <w:lang w:val="en-US"/>
        </w:rPr>
      </w:pPr>
      <w:r>
        <w:rPr>
          <w:lang w:val="en-US"/>
        </w:rPr>
        <w:t>Insert summarized notes here….</w:t>
      </w:r>
    </w:p>
    <w:p w14:paraId="4C6A7DBA" w14:textId="5389C0A5" w:rsidR="00B534FC" w:rsidRPr="00B534FC" w:rsidRDefault="00B534FC" w:rsidP="00B534FC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3872CA43" w14:textId="060BCC8C" w:rsidR="00004CAF" w:rsidRPr="00694F1A" w:rsidRDefault="00694F1A" w:rsidP="00694F1A">
      <w:pPr>
        <w:pStyle w:val="ListParagraph"/>
        <w:numPr>
          <w:ilvl w:val="0"/>
          <w:numId w:val="3"/>
        </w:numPr>
        <w:rPr>
          <w:lang w:val="en-US"/>
        </w:rPr>
      </w:pPr>
      <w:r w:rsidRPr="00694F1A">
        <w:rPr>
          <w:lang w:val="en-US"/>
        </w:rPr>
        <w:t xml:space="preserve">Competitive </w:t>
      </w:r>
      <w:r w:rsidR="00004CAF" w:rsidRPr="00694F1A">
        <w:rPr>
          <w:lang w:val="en-US"/>
        </w:rPr>
        <w:t>positioning</w:t>
      </w:r>
    </w:p>
    <w:p w14:paraId="162055C8" w14:textId="77777777" w:rsidR="00B534FC" w:rsidRPr="004932AE" w:rsidRDefault="00B534FC" w:rsidP="00B534FC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1879D50" w14:textId="77777777" w:rsidR="00B534FC" w:rsidRPr="004932AE" w:rsidRDefault="00B534FC" w:rsidP="00B534FC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AAB0716" w14:textId="77777777" w:rsidR="00B534FC" w:rsidRDefault="00B534FC" w:rsidP="00B534FC">
      <w:pPr>
        <w:rPr>
          <w:lang w:val="en-US"/>
        </w:rPr>
      </w:pPr>
      <w:r>
        <w:rPr>
          <w:lang w:val="en-US"/>
        </w:rPr>
        <w:t>Insert summarized notes here….</w:t>
      </w:r>
    </w:p>
    <w:p w14:paraId="7DD2AC13" w14:textId="19D03221" w:rsidR="00B534FC" w:rsidRDefault="00B534FC" w:rsidP="00B534FC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631FDB27" w14:textId="582745BA" w:rsidR="00B534FC" w:rsidRDefault="00B534FC" w:rsidP="00B534FC">
      <w:pPr>
        <w:rPr>
          <w:color w:val="00B0F0"/>
          <w:lang w:val="en-US"/>
        </w:rPr>
      </w:pPr>
    </w:p>
    <w:p w14:paraId="75AAD33F" w14:textId="3577208F" w:rsidR="00B534FC" w:rsidRDefault="00B534FC" w:rsidP="00B534FC">
      <w:pPr>
        <w:rPr>
          <w:color w:val="00B0F0"/>
          <w:lang w:val="en-US"/>
        </w:rPr>
      </w:pPr>
    </w:p>
    <w:p w14:paraId="3628CD6A" w14:textId="565D2F94" w:rsidR="00B534FC" w:rsidRDefault="00B534FC" w:rsidP="00B534FC">
      <w:pPr>
        <w:rPr>
          <w:color w:val="00B0F0"/>
          <w:lang w:val="en-US"/>
        </w:rPr>
      </w:pPr>
    </w:p>
    <w:p w14:paraId="4FF712F6" w14:textId="549F4B2C" w:rsidR="00B534FC" w:rsidRDefault="00B534FC" w:rsidP="00B534FC">
      <w:pPr>
        <w:rPr>
          <w:color w:val="00B0F0"/>
          <w:lang w:val="en-US"/>
        </w:rPr>
      </w:pPr>
    </w:p>
    <w:p w14:paraId="7E13AEB9" w14:textId="5422E3F2" w:rsidR="00B534FC" w:rsidRDefault="00B534FC" w:rsidP="00B534FC">
      <w:pPr>
        <w:rPr>
          <w:color w:val="00B0F0"/>
          <w:lang w:val="en-US"/>
        </w:rPr>
      </w:pPr>
    </w:p>
    <w:p w14:paraId="598F94C0" w14:textId="744A81C8" w:rsidR="00B534FC" w:rsidRDefault="00B534FC" w:rsidP="00B534FC">
      <w:pPr>
        <w:rPr>
          <w:color w:val="00B0F0"/>
          <w:lang w:val="en-US"/>
        </w:rPr>
      </w:pPr>
    </w:p>
    <w:p w14:paraId="6961D568" w14:textId="6944EB71" w:rsidR="00B534FC" w:rsidRDefault="00B534FC" w:rsidP="00B534FC">
      <w:pPr>
        <w:rPr>
          <w:color w:val="00B0F0"/>
          <w:lang w:val="en-US"/>
        </w:rPr>
      </w:pPr>
    </w:p>
    <w:p w14:paraId="14094723" w14:textId="42FAD192" w:rsidR="00B534FC" w:rsidRDefault="00B534FC" w:rsidP="00B534FC">
      <w:pPr>
        <w:rPr>
          <w:color w:val="00B0F0"/>
          <w:lang w:val="en-US"/>
        </w:rPr>
      </w:pPr>
    </w:p>
    <w:p w14:paraId="2B46AF4C" w14:textId="51BFC79B" w:rsidR="00B534FC" w:rsidRDefault="00B534FC" w:rsidP="00B534FC">
      <w:pPr>
        <w:rPr>
          <w:color w:val="00B0F0"/>
          <w:lang w:val="en-US"/>
        </w:rPr>
      </w:pPr>
    </w:p>
    <w:p w14:paraId="45596CB6" w14:textId="12AC4F12" w:rsidR="00B534FC" w:rsidRDefault="00B534FC" w:rsidP="00B534FC">
      <w:pPr>
        <w:rPr>
          <w:color w:val="00B0F0"/>
          <w:lang w:val="en-US"/>
        </w:rPr>
      </w:pPr>
    </w:p>
    <w:p w14:paraId="77622DEB" w14:textId="0C887C0C" w:rsidR="00B534FC" w:rsidRDefault="00B534FC" w:rsidP="00B534FC">
      <w:pPr>
        <w:rPr>
          <w:color w:val="00B0F0"/>
          <w:lang w:val="en-US"/>
        </w:rPr>
      </w:pPr>
    </w:p>
    <w:p w14:paraId="6B0B8C95" w14:textId="351D211F" w:rsidR="00B534FC" w:rsidRDefault="00B534FC" w:rsidP="00B534FC">
      <w:pPr>
        <w:rPr>
          <w:color w:val="00B0F0"/>
          <w:lang w:val="en-US"/>
        </w:rPr>
      </w:pPr>
    </w:p>
    <w:p w14:paraId="398C78CE" w14:textId="5D0348CE" w:rsidR="00B534FC" w:rsidRDefault="00B534FC" w:rsidP="00B534FC">
      <w:pPr>
        <w:rPr>
          <w:color w:val="00B0F0"/>
          <w:lang w:val="en-US"/>
        </w:rPr>
      </w:pPr>
    </w:p>
    <w:p w14:paraId="620CFC19" w14:textId="27302F30" w:rsidR="00B534FC" w:rsidRDefault="00B534FC" w:rsidP="00B534FC">
      <w:pPr>
        <w:rPr>
          <w:color w:val="00B0F0"/>
          <w:lang w:val="en-US"/>
        </w:rPr>
      </w:pPr>
    </w:p>
    <w:p w14:paraId="7E8F11AF" w14:textId="17077EC0" w:rsidR="00B534FC" w:rsidRPr="0067241F" w:rsidRDefault="0056663E" w:rsidP="00C3331B">
      <w:pPr>
        <w:pStyle w:val="Title"/>
        <w:rPr>
          <w:lang w:val="en-US"/>
        </w:rPr>
      </w:pPr>
      <w:r w:rsidRPr="0067241F">
        <w:rPr>
          <w:lang w:val="en-US"/>
        </w:rPr>
        <w:lastRenderedPageBreak/>
        <w:t xml:space="preserve">Finance </w:t>
      </w:r>
    </w:p>
    <w:p w14:paraId="0BED01DD" w14:textId="406AE024" w:rsidR="0056663E" w:rsidRPr="00C3331B" w:rsidRDefault="0067241F" w:rsidP="00C3331B">
      <w:pPr>
        <w:pStyle w:val="Heading1"/>
        <w:rPr>
          <w:rStyle w:val="IntenseEmphasis"/>
          <w:sz w:val="24"/>
          <w:szCs w:val="24"/>
        </w:rPr>
      </w:pPr>
      <w:r w:rsidRPr="00C3331B">
        <w:rPr>
          <w:rStyle w:val="IntenseEmphasis"/>
          <w:sz w:val="24"/>
          <w:szCs w:val="24"/>
        </w:rPr>
        <w:t>1. R</w:t>
      </w:r>
      <w:r w:rsidR="0056663E" w:rsidRPr="00C3331B">
        <w:rPr>
          <w:rStyle w:val="IntenseEmphasis"/>
          <w:sz w:val="24"/>
          <w:szCs w:val="24"/>
        </w:rPr>
        <w:t>ole of financial management</w:t>
      </w:r>
    </w:p>
    <w:p w14:paraId="1E6D3309" w14:textId="785CC89C" w:rsidR="0056663E" w:rsidRDefault="0067241F" w:rsidP="0056663E">
      <w:pPr>
        <w:rPr>
          <w:u w:val="single"/>
          <w:lang w:val="en-US"/>
        </w:rPr>
      </w:pPr>
      <w:r w:rsidRPr="00C87212">
        <w:rPr>
          <w:u w:val="single"/>
          <w:lang w:val="en-US"/>
        </w:rPr>
        <w:t>1.1 – S</w:t>
      </w:r>
      <w:r w:rsidR="0056663E" w:rsidRPr="00C87212">
        <w:rPr>
          <w:u w:val="single"/>
          <w:lang w:val="en-US"/>
        </w:rPr>
        <w:t>trategic role of financial management</w:t>
      </w:r>
    </w:p>
    <w:p w14:paraId="178DA66C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036452B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D08447C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313815ED" w14:textId="77777777" w:rsidR="00C87212" w:rsidRDefault="00C87212" w:rsidP="00C8721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5E4B9923" w14:textId="3B615118" w:rsidR="0056663E" w:rsidRPr="00C87212" w:rsidRDefault="0067241F" w:rsidP="0056663E">
      <w:pPr>
        <w:rPr>
          <w:u w:val="single"/>
          <w:lang w:val="en-US"/>
        </w:rPr>
      </w:pPr>
      <w:r w:rsidRPr="00C87212">
        <w:rPr>
          <w:u w:val="single"/>
          <w:lang w:val="en-US"/>
        </w:rPr>
        <w:t>1.2 – O</w:t>
      </w:r>
      <w:r w:rsidR="0056663E" w:rsidRPr="00C87212">
        <w:rPr>
          <w:u w:val="single"/>
          <w:lang w:val="en-US"/>
        </w:rPr>
        <w:t>bjectives of financial management</w:t>
      </w:r>
    </w:p>
    <w:p w14:paraId="153ECEC0" w14:textId="4FADE682" w:rsidR="0056663E" w:rsidRDefault="00C87212" w:rsidP="00C87212">
      <w:pPr>
        <w:pStyle w:val="ListParagraph"/>
        <w:numPr>
          <w:ilvl w:val="0"/>
          <w:numId w:val="3"/>
        </w:numPr>
        <w:rPr>
          <w:lang w:val="en-US"/>
        </w:rPr>
      </w:pPr>
      <w:r w:rsidRPr="00C87212">
        <w:rPr>
          <w:lang w:val="en-US"/>
        </w:rPr>
        <w:t>Profitability, growth, efficiency, liquidity, solvency</w:t>
      </w:r>
    </w:p>
    <w:p w14:paraId="47D69A3C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EE7B855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A9741C2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47C2A81C" w14:textId="77777777" w:rsidR="00C87212" w:rsidRDefault="00C87212" w:rsidP="00C8721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258E58F8" w14:textId="11B824F3" w:rsidR="0056663E" w:rsidRDefault="00C87212" w:rsidP="00C87212">
      <w:pPr>
        <w:pStyle w:val="ListParagraph"/>
        <w:numPr>
          <w:ilvl w:val="0"/>
          <w:numId w:val="3"/>
        </w:numPr>
        <w:rPr>
          <w:lang w:val="en-US"/>
        </w:rPr>
      </w:pPr>
      <w:r w:rsidRPr="00C87212">
        <w:rPr>
          <w:lang w:val="en-US"/>
        </w:rPr>
        <w:t>Short</w:t>
      </w:r>
      <w:r w:rsidR="0056663E" w:rsidRPr="00C87212">
        <w:rPr>
          <w:lang w:val="en-US"/>
        </w:rPr>
        <w:t>-term and long-term</w:t>
      </w:r>
    </w:p>
    <w:p w14:paraId="6319EB65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4686CC3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5216455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4D12F582" w14:textId="77777777" w:rsidR="00C87212" w:rsidRDefault="00C87212" w:rsidP="00C8721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60F7E4EE" w14:textId="6ECBE052" w:rsidR="0056663E" w:rsidRPr="00C87212" w:rsidRDefault="0067241F" w:rsidP="0056663E">
      <w:pPr>
        <w:rPr>
          <w:u w:val="single"/>
          <w:lang w:val="en-US"/>
        </w:rPr>
      </w:pPr>
      <w:r w:rsidRPr="00C87212">
        <w:rPr>
          <w:u w:val="single"/>
          <w:lang w:val="en-US"/>
        </w:rPr>
        <w:t>1.3 – I</w:t>
      </w:r>
      <w:r w:rsidR="0056663E" w:rsidRPr="00C87212">
        <w:rPr>
          <w:u w:val="single"/>
          <w:lang w:val="en-US"/>
        </w:rPr>
        <w:t>nterdependence with other key business functions</w:t>
      </w:r>
    </w:p>
    <w:p w14:paraId="6B6153E4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FDC3F9A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F80AE78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56B1FBEC" w14:textId="03227B78" w:rsidR="00C87212" w:rsidRDefault="00C87212" w:rsidP="00C8721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5D50B104" w14:textId="0912AA78" w:rsidR="0056663E" w:rsidRPr="00C3331B" w:rsidRDefault="0067241F" w:rsidP="00C3331B">
      <w:pPr>
        <w:pStyle w:val="Heading1"/>
        <w:rPr>
          <w:rStyle w:val="IntenseEmphasis"/>
          <w:sz w:val="24"/>
          <w:szCs w:val="24"/>
        </w:rPr>
      </w:pPr>
      <w:r w:rsidRPr="00C3331B">
        <w:rPr>
          <w:rStyle w:val="IntenseEmphasis"/>
          <w:sz w:val="24"/>
          <w:szCs w:val="24"/>
        </w:rPr>
        <w:t xml:space="preserve">2. Influences </w:t>
      </w:r>
      <w:r w:rsidR="0056663E" w:rsidRPr="00C3331B">
        <w:rPr>
          <w:rStyle w:val="IntenseEmphasis"/>
          <w:sz w:val="24"/>
          <w:szCs w:val="24"/>
        </w:rPr>
        <w:t>on financial management</w:t>
      </w:r>
    </w:p>
    <w:p w14:paraId="7BA3DF9C" w14:textId="051A6DC5" w:rsidR="0056663E" w:rsidRDefault="0067241F" w:rsidP="0056663E">
      <w:pPr>
        <w:rPr>
          <w:u w:val="single"/>
          <w:lang w:val="en-US"/>
        </w:rPr>
      </w:pPr>
      <w:r w:rsidRPr="00C87212">
        <w:rPr>
          <w:u w:val="single"/>
          <w:lang w:val="en-US"/>
        </w:rPr>
        <w:t>2.1 – I</w:t>
      </w:r>
      <w:r w:rsidR="0056663E" w:rsidRPr="00C87212">
        <w:rPr>
          <w:u w:val="single"/>
          <w:lang w:val="en-US"/>
        </w:rPr>
        <w:t>nternal sources of finance – retained profits</w:t>
      </w:r>
    </w:p>
    <w:p w14:paraId="165E52CC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B9B27F0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A57F522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2B63F61D" w14:textId="77777777" w:rsidR="00C87212" w:rsidRDefault="00C87212" w:rsidP="00C8721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61F1DAA8" w14:textId="34E58B6E" w:rsidR="00C87212" w:rsidRDefault="00C87212" w:rsidP="0056663E">
      <w:pPr>
        <w:rPr>
          <w:u w:val="single"/>
          <w:lang w:val="en-US"/>
        </w:rPr>
      </w:pPr>
    </w:p>
    <w:p w14:paraId="6522CD15" w14:textId="77777777" w:rsidR="00C87212" w:rsidRPr="00C87212" w:rsidRDefault="00C87212" w:rsidP="0056663E">
      <w:pPr>
        <w:rPr>
          <w:u w:val="single"/>
          <w:lang w:val="en-US"/>
        </w:rPr>
      </w:pPr>
    </w:p>
    <w:p w14:paraId="58C658DC" w14:textId="6DFCB1A0" w:rsidR="0056663E" w:rsidRPr="00C87212" w:rsidRDefault="0067241F" w:rsidP="0056663E">
      <w:pPr>
        <w:rPr>
          <w:u w:val="single"/>
          <w:lang w:val="en-US"/>
        </w:rPr>
      </w:pPr>
      <w:r w:rsidRPr="00C87212">
        <w:rPr>
          <w:u w:val="single"/>
          <w:lang w:val="en-US"/>
        </w:rPr>
        <w:lastRenderedPageBreak/>
        <w:t>2.2 – E</w:t>
      </w:r>
      <w:r w:rsidR="0056663E" w:rsidRPr="00C87212">
        <w:rPr>
          <w:u w:val="single"/>
          <w:lang w:val="en-US"/>
        </w:rPr>
        <w:t>xternal sources of finance</w:t>
      </w:r>
    </w:p>
    <w:p w14:paraId="130689D3" w14:textId="335E46B9" w:rsidR="0056663E" w:rsidRDefault="0067241F" w:rsidP="00C87212">
      <w:pPr>
        <w:pStyle w:val="ListParagraph"/>
        <w:numPr>
          <w:ilvl w:val="0"/>
          <w:numId w:val="3"/>
        </w:numPr>
        <w:rPr>
          <w:lang w:val="en-US"/>
        </w:rPr>
      </w:pPr>
      <w:r w:rsidRPr="00C87212">
        <w:rPr>
          <w:lang w:val="en-US"/>
        </w:rPr>
        <w:t>D</w:t>
      </w:r>
      <w:r w:rsidR="0056663E" w:rsidRPr="00C87212">
        <w:rPr>
          <w:lang w:val="en-US"/>
        </w:rPr>
        <w:t>ebt – short-term borrowing (overdraft, commercial bills, factoring), long-term</w:t>
      </w:r>
      <w:r w:rsidRPr="00C87212">
        <w:rPr>
          <w:lang w:val="en-US"/>
        </w:rPr>
        <w:t xml:space="preserve"> borrowing </w:t>
      </w:r>
      <w:r w:rsidR="0056663E" w:rsidRPr="00C87212">
        <w:rPr>
          <w:lang w:val="en-US"/>
        </w:rPr>
        <w:t>(mortgage, debentures, unsecured notes, leasing)</w:t>
      </w:r>
    </w:p>
    <w:p w14:paraId="2855ED52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37E2B79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A567BC7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02D74B54" w14:textId="77777777" w:rsidR="00C87212" w:rsidRDefault="00C87212" w:rsidP="00C8721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5387EDA4" w14:textId="4FA6F317" w:rsidR="00C87212" w:rsidRPr="00C87212" w:rsidRDefault="0067241F" w:rsidP="00C87212">
      <w:pPr>
        <w:pStyle w:val="ListParagraph"/>
        <w:numPr>
          <w:ilvl w:val="0"/>
          <w:numId w:val="3"/>
        </w:numPr>
        <w:rPr>
          <w:lang w:val="en-US"/>
        </w:rPr>
      </w:pPr>
      <w:r w:rsidRPr="00C87212">
        <w:rPr>
          <w:lang w:val="en-US"/>
        </w:rPr>
        <w:t>E</w:t>
      </w:r>
      <w:r w:rsidR="0056663E" w:rsidRPr="00C87212">
        <w:rPr>
          <w:lang w:val="en-US"/>
        </w:rPr>
        <w:t>quity – ordinary shares (new issues, rights issues, placements, share purchase plans),</w:t>
      </w:r>
      <w:r w:rsidRPr="00C87212">
        <w:rPr>
          <w:lang w:val="en-US"/>
        </w:rPr>
        <w:t xml:space="preserve"> private </w:t>
      </w:r>
      <w:r w:rsidR="0056663E" w:rsidRPr="00C87212">
        <w:rPr>
          <w:lang w:val="en-US"/>
        </w:rPr>
        <w:t>equity</w:t>
      </w:r>
    </w:p>
    <w:p w14:paraId="1122F508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51EF300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F5CF83B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7CABAFDE" w14:textId="77777777" w:rsidR="00C87212" w:rsidRDefault="00C87212" w:rsidP="00C8721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3ECE726A" w14:textId="52C8901F" w:rsidR="0056663E" w:rsidRDefault="0067241F" w:rsidP="0056663E">
      <w:pPr>
        <w:rPr>
          <w:u w:val="single"/>
          <w:lang w:val="en-US"/>
        </w:rPr>
      </w:pPr>
      <w:r w:rsidRPr="00C87212">
        <w:rPr>
          <w:u w:val="single"/>
          <w:lang w:val="en-US"/>
        </w:rPr>
        <w:t>2.3 – F</w:t>
      </w:r>
      <w:r w:rsidR="0056663E" w:rsidRPr="00C87212">
        <w:rPr>
          <w:u w:val="single"/>
          <w:lang w:val="en-US"/>
        </w:rPr>
        <w:t>inancial institutions – banks, investment banks, finance companies, superannuation funds,</w:t>
      </w:r>
      <w:r w:rsidRPr="00C87212">
        <w:rPr>
          <w:u w:val="single"/>
          <w:lang w:val="en-US"/>
        </w:rPr>
        <w:t xml:space="preserve"> life </w:t>
      </w:r>
      <w:r w:rsidR="0056663E" w:rsidRPr="00C87212">
        <w:rPr>
          <w:u w:val="single"/>
          <w:lang w:val="en-US"/>
        </w:rPr>
        <w:t>insurance companies, unit trusts and the Australian Securities Exchange</w:t>
      </w:r>
    </w:p>
    <w:p w14:paraId="0D03139E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A145343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8CB1A65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72C03B20" w14:textId="77777777" w:rsidR="00C87212" w:rsidRDefault="00C87212" w:rsidP="00C8721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02A25FC4" w14:textId="53A941CB" w:rsidR="0056663E" w:rsidRDefault="0067241F" w:rsidP="0056663E">
      <w:pPr>
        <w:rPr>
          <w:u w:val="single"/>
          <w:lang w:val="en-US"/>
        </w:rPr>
      </w:pPr>
      <w:r w:rsidRPr="00C87212">
        <w:rPr>
          <w:u w:val="single"/>
          <w:lang w:val="en-US"/>
        </w:rPr>
        <w:t>2.4 – I</w:t>
      </w:r>
      <w:r w:rsidR="0056663E" w:rsidRPr="00C87212">
        <w:rPr>
          <w:u w:val="single"/>
          <w:lang w:val="en-US"/>
        </w:rPr>
        <w:t>nfluence of government – Australian Securities and Investments Commission,</w:t>
      </w:r>
      <w:r w:rsidRPr="00C87212">
        <w:rPr>
          <w:u w:val="single"/>
          <w:lang w:val="en-US"/>
        </w:rPr>
        <w:t xml:space="preserve"> company </w:t>
      </w:r>
      <w:r w:rsidR="0056663E" w:rsidRPr="00C87212">
        <w:rPr>
          <w:u w:val="single"/>
          <w:lang w:val="en-US"/>
        </w:rPr>
        <w:t>taxation</w:t>
      </w:r>
    </w:p>
    <w:p w14:paraId="0DE2B929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DE62499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116DF19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35796992" w14:textId="77777777" w:rsidR="00C87212" w:rsidRDefault="00C87212" w:rsidP="00C8721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2A4082F3" w14:textId="0DD3D551" w:rsidR="0056663E" w:rsidRDefault="0067241F" w:rsidP="0056663E">
      <w:pPr>
        <w:rPr>
          <w:u w:val="single"/>
          <w:lang w:val="en-US"/>
        </w:rPr>
      </w:pPr>
      <w:r w:rsidRPr="00C87212">
        <w:rPr>
          <w:u w:val="single"/>
          <w:lang w:val="en-US"/>
        </w:rPr>
        <w:t>2.5 – G</w:t>
      </w:r>
      <w:r w:rsidR="0056663E" w:rsidRPr="00C87212">
        <w:rPr>
          <w:u w:val="single"/>
          <w:lang w:val="en-US"/>
        </w:rPr>
        <w:t>lobal market influences – economic outlook, availability of funds, interest rates</w:t>
      </w:r>
    </w:p>
    <w:p w14:paraId="4E8F1EF3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3A33667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76AFD5D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2E869A80" w14:textId="4D79008B" w:rsidR="00C87212" w:rsidRDefault="00C87212" w:rsidP="00C8721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3616BEBF" w14:textId="21A06E98" w:rsidR="00C87212" w:rsidRDefault="00C87212" w:rsidP="00C87212">
      <w:pPr>
        <w:rPr>
          <w:color w:val="00B0F0"/>
          <w:lang w:val="en-US"/>
        </w:rPr>
      </w:pPr>
    </w:p>
    <w:p w14:paraId="22BF8274" w14:textId="27FC6FB0" w:rsidR="00C87212" w:rsidRDefault="00C87212" w:rsidP="00C87212">
      <w:pPr>
        <w:rPr>
          <w:color w:val="00B0F0"/>
          <w:lang w:val="en-US"/>
        </w:rPr>
      </w:pPr>
    </w:p>
    <w:p w14:paraId="1A557AB9" w14:textId="77777777" w:rsidR="00C87212" w:rsidRDefault="00C87212" w:rsidP="00C87212">
      <w:pPr>
        <w:rPr>
          <w:color w:val="00B0F0"/>
          <w:lang w:val="en-US"/>
        </w:rPr>
      </w:pPr>
    </w:p>
    <w:p w14:paraId="07EC6638" w14:textId="0125E879" w:rsidR="0056663E" w:rsidRPr="00C3331B" w:rsidRDefault="0067241F" w:rsidP="00C3331B">
      <w:pPr>
        <w:pStyle w:val="Heading1"/>
        <w:rPr>
          <w:rStyle w:val="IntenseEmphasis"/>
          <w:sz w:val="24"/>
          <w:szCs w:val="24"/>
        </w:rPr>
      </w:pPr>
      <w:r w:rsidRPr="00C3331B">
        <w:rPr>
          <w:rStyle w:val="IntenseEmphasis"/>
          <w:sz w:val="24"/>
          <w:szCs w:val="24"/>
        </w:rPr>
        <w:lastRenderedPageBreak/>
        <w:t xml:space="preserve">3. Processes </w:t>
      </w:r>
      <w:r w:rsidR="0056663E" w:rsidRPr="00C3331B">
        <w:rPr>
          <w:rStyle w:val="IntenseEmphasis"/>
          <w:sz w:val="24"/>
          <w:szCs w:val="24"/>
        </w:rPr>
        <w:t>of financial management</w:t>
      </w:r>
    </w:p>
    <w:p w14:paraId="6FB63D9A" w14:textId="7CE1DF70" w:rsidR="0056663E" w:rsidRDefault="0067241F" w:rsidP="0056663E">
      <w:pPr>
        <w:rPr>
          <w:u w:val="single"/>
          <w:lang w:val="en-US"/>
        </w:rPr>
      </w:pPr>
      <w:r w:rsidRPr="00C87212">
        <w:rPr>
          <w:u w:val="single"/>
          <w:lang w:val="en-US"/>
        </w:rPr>
        <w:t>3.1 – P</w:t>
      </w:r>
      <w:r w:rsidR="0056663E" w:rsidRPr="00C87212">
        <w:rPr>
          <w:u w:val="single"/>
          <w:lang w:val="en-US"/>
        </w:rPr>
        <w:t>lanning and implementing – financial needs, budgets, record systems, financial risks,</w:t>
      </w:r>
      <w:r w:rsidRPr="00C87212">
        <w:rPr>
          <w:u w:val="single"/>
          <w:lang w:val="en-US"/>
        </w:rPr>
        <w:t xml:space="preserve"> financial </w:t>
      </w:r>
      <w:r w:rsidR="0056663E" w:rsidRPr="00C87212">
        <w:rPr>
          <w:u w:val="single"/>
          <w:lang w:val="en-US"/>
        </w:rPr>
        <w:t>controls</w:t>
      </w:r>
    </w:p>
    <w:p w14:paraId="23811A2E" w14:textId="7101F29E" w:rsidR="0067241F" w:rsidRDefault="0067241F" w:rsidP="00C87212">
      <w:pPr>
        <w:pStyle w:val="ListParagraph"/>
        <w:numPr>
          <w:ilvl w:val="0"/>
          <w:numId w:val="3"/>
        </w:numPr>
        <w:rPr>
          <w:lang w:val="en-US"/>
        </w:rPr>
      </w:pPr>
      <w:r w:rsidRPr="00C87212">
        <w:rPr>
          <w:lang w:val="en-US"/>
        </w:rPr>
        <w:t>D</w:t>
      </w:r>
      <w:r w:rsidR="0056663E" w:rsidRPr="00C87212">
        <w:rPr>
          <w:lang w:val="en-US"/>
        </w:rPr>
        <w:t>ebt and equity financing – advantages and disadvantages of each</w:t>
      </w:r>
    </w:p>
    <w:p w14:paraId="5A9AF18C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5316BF8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407AFFB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45F71470" w14:textId="77777777" w:rsidR="00C87212" w:rsidRDefault="00C87212" w:rsidP="00C8721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13FD26BC" w14:textId="32D7E7E0" w:rsidR="0056663E" w:rsidRDefault="0067241F" w:rsidP="00C87212">
      <w:pPr>
        <w:pStyle w:val="ListParagraph"/>
        <w:numPr>
          <w:ilvl w:val="0"/>
          <w:numId w:val="3"/>
        </w:numPr>
        <w:rPr>
          <w:lang w:val="en-US"/>
        </w:rPr>
      </w:pPr>
      <w:r w:rsidRPr="00C87212">
        <w:rPr>
          <w:lang w:val="en-US"/>
        </w:rPr>
        <w:t>M</w:t>
      </w:r>
      <w:r w:rsidR="0056663E" w:rsidRPr="00C87212">
        <w:rPr>
          <w:lang w:val="en-US"/>
        </w:rPr>
        <w:t>atching the terms and source of finance to business purpose</w:t>
      </w:r>
    </w:p>
    <w:p w14:paraId="13EB6D27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9C73F51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BD4F192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33446480" w14:textId="77777777" w:rsidR="00C87212" w:rsidRDefault="00C87212" w:rsidP="00C8721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71C3A5E7" w14:textId="61D06315" w:rsidR="0056663E" w:rsidRDefault="0067241F" w:rsidP="0056663E">
      <w:pPr>
        <w:rPr>
          <w:u w:val="single"/>
          <w:lang w:val="en-US"/>
        </w:rPr>
      </w:pPr>
      <w:r w:rsidRPr="00C87212">
        <w:rPr>
          <w:u w:val="single"/>
          <w:lang w:val="en-US"/>
        </w:rPr>
        <w:t>3.2 – M</w:t>
      </w:r>
      <w:r w:rsidR="0056663E" w:rsidRPr="00C87212">
        <w:rPr>
          <w:u w:val="single"/>
          <w:lang w:val="en-US"/>
        </w:rPr>
        <w:t>onitoring and controlling – cash flow statement, income statement, balance sheet</w:t>
      </w:r>
    </w:p>
    <w:p w14:paraId="038269F0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D26DB21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6B14AA5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2A8964A0" w14:textId="77777777" w:rsidR="00C87212" w:rsidRDefault="00C87212" w:rsidP="00C8721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79C0842D" w14:textId="35B1EE6B" w:rsidR="0056663E" w:rsidRPr="00C87212" w:rsidRDefault="0067241F" w:rsidP="0056663E">
      <w:pPr>
        <w:rPr>
          <w:u w:val="single"/>
          <w:lang w:val="en-US"/>
        </w:rPr>
      </w:pPr>
      <w:r w:rsidRPr="00C87212">
        <w:rPr>
          <w:u w:val="single"/>
          <w:lang w:val="en-US"/>
        </w:rPr>
        <w:t>3.3 – F</w:t>
      </w:r>
      <w:r w:rsidR="0056663E" w:rsidRPr="00C87212">
        <w:rPr>
          <w:u w:val="single"/>
          <w:lang w:val="en-US"/>
        </w:rPr>
        <w:t>inancial ratios</w:t>
      </w:r>
    </w:p>
    <w:p w14:paraId="699BBCE3" w14:textId="73E608F1" w:rsidR="0056663E" w:rsidRDefault="00C87212" w:rsidP="00C87212">
      <w:pPr>
        <w:pStyle w:val="ListParagraph"/>
        <w:numPr>
          <w:ilvl w:val="0"/>
          <w:numId w:val="3"/>
        </w:numPr>
        <w:rPr>
          <w:lang w:val="en-US"/>
        </w:rPr>
      </w:pPr>
      <w:r w:rsidRPr="00C87212">
        <w:rPr>
          <w:lang w:val="en-US"/>
        </w:rPr>
        <w:t>Liquidity – current ratio (current assets ÷ current</w:t>
      </w:r>
      <w:r w:rsidR="0056663E" w:rsidRPr="00C87212">
        <w:rPr>
          <w:lang w:val="en-US"/>
        </w:rPr>
        <w:t xml:space="preserve"> liabilities)</w:t>
      </w:r>
    </w:p>
    <w:p w14:paraId="0DE93D5B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7E383E1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E4734F0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0CC6D21A" w14:textId="77777777" w:rsidR="00C87212" w:rsidRDefault="00C87212" w:rsidP="00C8721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16AA4B20" w14:textId="4276ED1D" w:rsidR="0056663E" w:rsidRDefault="00C87212" w:rsidP="00C87212">
      <w:pPr>
        <w:pStyle w:val="ListParagraph"/>
        <w:numPr>
          <w:ilvl w:val="0"/>
          <w:numId w:val="3"/>
        </w:numPr>
        <w:rPr>
          <w:lang w:val="en-US"/>
        </w:rPr>
      </w:pPr>
      <w:r w:rsidRPr="00C87212">
        <w:rPr>
          <w:lang w:val="en-US"/>
        </w:rPr>
        <w:t>Gearing – debt to equity ratio (total liabilities ÷ total equity)</w:t>
      </w:r>
    </w:p>
    <w:p w14:paraId="42CFE291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C33AA9E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525565A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246E8434" w14:textId="0E0D9034" w:rsidR="00C87212" w:rsidRDefault="00C87212" w:rsidP="00C8721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3961C9F2" w14:textId="778D2573" w:rsidR="00C87212" w:rsidRDefault="00C87212" w:rsidP="00C87212">
      <w:pPr>
        <w:rPr>
          <w:color w:val="00B0F0"/>
          <w:lang w:val="en-US"/>
        </w:rPr>
      </w:pPr>
    </w:p>
    <w:p w14:paraId="7CE29320" w14:textId="1B3337A0" w:rsidR="00C87212" w:rsidRDefault="00C87212" w:rsidP="00C87212">
      <w:pPr>
        <w:rPr>
          <w:color w:val="00B0F0"/>
          <w:lang w:val="en-US"/>
        </w:rPr>
      </w:pPr>
    </w:p>
    <w:p w14:paraId="16E9B87D" w14:textId="1F575234" w:rsidR="00C87212" w:rsidRDefault="00C87212" w:rsidP="00C87212">
      <w:pPr>
        <w:rPr>
          <w:color w:val="00B0F0"/>
          <w:lang w:val="en-US"/>
        </w:rPr>
      </w:pPr>
    </w:p>
    <w:p w14:paraId="73F9509B" w14:textId="77777777" w:rsidR="00C87212" w:rsidRDefault="00C87212" w:rsidP="00C87212">
      <w:pPr>
        <w:rPr>
          <w:color w:val="00B0F0"/>
          <w:lang w:val="en-US"/>
        </w:rPr>
      </w:pPr>
    </w:p>
    <w:p w14:paraId="0556863B" w14:textId="3ED279A3" w:rsidR="0056663E" w:rsidRDefault="00C87212" w:rsidP="00C87212">
      <w:pPr>
        <w:pStyle w:val="ListParagraph"/>
        <w:numPr>
          <w:ilvl w:val="0"/>
          <w:numId w:val="3"/>
        </w:numPr>
        <w:rPr>
          <w:lang w:val="en-US"/>
        </w:rPr>
      </w:pPr>
      <w:r w:rsidRPr="00C87212">
        <w:rPr>
          <w:lang w:val="en-US"/>
        </w:rPr>
        <w:lastRenderedPageBreak/>
        <w:t>Profitability – gross profit ratio (gross profit ÷ sales); net profit ratio</w:t>
      </w:r>
      <w:r w:rsidR="0067241F" w:rsidRPr="00C87212">
        <w:rPr>
          <w:lang w:val="en-US"/>
        </w:rPr>
        <w:t xml:space="preserve"> </w:t>
      </w:r>
      <w:r w:rsidR="0056663E" w:rsidRPr="00C87212">
        <w:rPr>
          <w:lang w:val="en-US"/>
        </w:rPr>
        <w:t>(net profit ÷ sales); return on equity ratio (net profit ÷ total equity)</w:t>
      </w:r>
    </w:p>
    <w:p w14:paraId="4C00B998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2DCE724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F9C31A2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262900B9" w14:textId="77777777" w:rsidR="00C87212" w:rsidRDefault="00C87212" w:rsidP="00C8721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3036B600" w14:textId="3E964198" w:rsidR="0056663E" w:rsidRDefault="0067241F" w:rsidP="00C87212">
      <w:pPr>
        <w:pStyle w:val="ListParagraph"/>
        <w:numPr>
          <w:ilvl w:val="0"/>
          <w:numId w:val="3"/>
        </w:numPr>
        <w:rPr>
          <w:lang w:val="en-US"/>
        </w:rPr>
      </w:pPr>
      <w:r w:rsidRPr="00C87212">
        <w:rPr>
          <w:lang w:val="en-US"/>
        </w:rPr>
        <w:t>E</w:t>
      </w:r>
      <w:r w:rsidR="0056663E" w:rsidRPr="00C87212">
        <w:rPr>
          <w:lang w:val="en-US"/>
        </w:rPr>
        <w:t>fficiency – expense ratio (total expenses ÷ sales), accounts receivable turnover ratio</w:t>
      </w:r>
      <w:r w:rsidRPr="00C87212">
        <w:rPr>
          <w:lang w:val="en-US"/>
        </w:rPr>
        <w:t xml:space="preserve"> </w:t>
      </w:r>
      <w:r w:rsidR="0056663E" w:rsidRPr="00C87212">
        <w:rPr>
          <w:lang w:val="en-US"/>
        </w:rPr>
        <w:t>(sales ÷ accounts receivable)</w:t>
      </w:r>
    </w:p>
    <w:p w14:paraId="01062C2A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4D8FB7B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3348EAC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425264DB" w14:textId="77777777" w:rsidR="00C87212" w:rsidRDefault="00C87212" w:rsidP="00C8721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5CD74D83" w14:textId="6DF3EF83" w:rsidR="0056663E" w:rsidRDefault="0067241F" w:rsidP="00C87212">
      <w:pPr>
        <w:pStyle w:val="ListParagraph"/>
        <w:numPr>
          <w:ilvl w:val="0"/>
          <w:numId w:val="3"/>
        </w:numPr>
        <w:rPr>
          <w:lang w:val="en-US"/>
        </w:rPr>
      </w:pPr>
      <w:r w:rsidRPr="00C87212">
        <w:rPr>
          <w:lang w:val="en-US"/>
        </w:rPr>
        <w:t>C</w:t>
      </w:r>
      <w:r w:rsidR="0056663E" w:rsidRPr="00C87212">
        <w:rPr>
          <w:lang w:val="en-US"/>
        </w:rPr>
        <w:t>omparative ratio analysis – over different time periods, against standards, with</w:t>
      </w:r>
      <w:r w:rsidRPr="00C87212">
        <w:rPr>
          <w:lang w:val="en-US"/>
        </w:rPr>
        <w:t xml:space="preserve"> similar </w:t>
      </w:r>
      <w:r w:rsidR="0056663E" w:rsidRPr="00C87212">
        <w:rPr>
          <w:lang w:val="en-US"/>
        </w:rPr>
        <w:t>businesses</w:t>
      </w:r>
    </w:p>
    <w:p w14:paraId="42385925" w14:textId="512AAC1F" w:rsidR="00C87212" w:rsidRDefault="00C87212" w:rsidP="00C87212">
      <w:pPr>
        <w:rPr>
          <w:lang w:val="en-US"/>
        </w:rPr>
      </w:pPr>
    </w:p>
    <w:p w14:paraId="1B7D66B2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4D969CC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3BC7441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7736EAAF" w14:textId="10D633D6" w:rsidR="00C87212" w:rsidRPr="00C87212" w:rsidRDefault="00C87212" w:rsidP="00C8721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18D05AEE" w14:textId="048F60C1" w:rsidR="0056663E" w:rsidRDefault="00C3331B" w:rsidP="0056663E">
      <w:pPr>
        <w:rPr>
          <w:u w:val="single"/>
          <w:lang w:val="en-US"/>
        </w:rPr>
      </w:pPr>
      <w:r w:rsidRPr="00C87212">
        <w:rPr>
          <w:u w:val="single"/>
          <w:lang w:val="en-US"/>
        </w:rPr>
        <w:t>3.4 – L</w:t>
      </w:r>
      <w:r w:rsidR="0056663E" w:rsidRPr="00C87212">
        <w:rPr>
          <w:u w:val="single"/>
          <w:lang w:val="en-US"/>
        </w:rPr>
        <w:t>imitations of financial reports – normalised earnings, capitalising expenses, valuing</w:t>
      </w:r>
      <w:r w:rsidRPr="00C87212">
        <w:rPr>
          <w:u w:val="single"/>
          <w:lang w:val="en-US"/>
        </w:rPr>
        <w:t xml:space="preserve"> a</w:t>
      </w:r>
      <w:r w:rsidR="0067241F" w:rsidRPr="00C87212">
        <w:rPr>
          <w:u w:val="single"/>
          <w:lang w:val="en-US"/>
        </w:rPr>
        <w:t>ssets</w:t>
      </w:r>
      <w:r w:rsidR="0056663E" w:rsidRPr="00C87212">
        <w:rPr>
          <w:u w:val="single"/>
          <w:lang w:val="en-US"/>
        </w:rPr>
        <w:t>, timing issues, debt repayments, notes to the financial statements</w:t>
      </w:r>
    </w:p>
    <w:p w14:paraId="7C229385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5824136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10CA40A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5CFDCAEE" w14:textId="77777777" w:rsidR="00C87212" w:rsidRDefault="00C87212" w:rsidP="00C8721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0C3D24FF" w14:textId="2B1885B5" w:rsidR="0056663E" w:rsidRPr="00C87212" w:rsidRDefault="00C3331B" w:rsidP="0056663E">
      <w:pPr>
        <w:rPr>
          <w:u w:val="single"/>
          <w:lang w:val="en-US"/>
        </w:rPr>
      </w:pPr>
      <w:r w:rsidRPr="00C87212">
        <w:rPr>
          <w:u w:val="single"/>
          <w:lang w:val="en-US"/>
        </w:rPr>
        <w:t>3.5 – E</w:t>
      </w:r>
      <w:r w:rsidR="0056663E" w:rsidRPr="00C87212">
        <w:rPr>
          <w:u w:val="single"/>
          <w:lang w:val="en-US"/>
        </w:rPr>
        <w:t>thical issues related to financial reports</w:t>
      </w:r>
    </w:p>
    <w:p w14:paraId="0F5EE841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700B1BF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0AFC5B5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724051A5" w14:textId="7BF92560" w:rsidR="00C87212" w:rsidRDefault="00C87212" w:rsidP="00C8721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201BCAA3" w14:textId="6539A54E" w:rsidR="00C87212" w:rsidRDefault="00C87212" w:rsidP="00C87212">
      <w:pPr>
        <w:rPr>
          <w:color w:val="00B0F0"/>
          <w:lang w:val="en-US"/>
        </w:rPr>
      </w:pPr>
    </w:p>
    <w:p w14:paraId="6F879639" w14:textId="3F9AF055" w:rsidR="00C87212" w:rsidRDefault="00C87212" w:rsidP="00C87212">
      <w:pPr>
        <w:rPr>
          <w:color w:val="00B0F0"/>
          <w:lang w:val="en-US"/>
        </w:rPr>
      </w:pPr>
    </w:p>
    <w:p w14:paraId="3602CED0" w14:textId="77777777" w:rsidR="00C87212" w:rsidRDefault="00C87212" w:rsidP="00C87212">
      <w:pPr>
        <w:rPr>
          <w:color w:val="00B0F0"/>
          <w:lang w:val="en-US"/>
        </w:rPr>
      </w:pPr>
    </w:p>
    <w:p w14:paraId="20C0F785" w14:textId="16450ADE" w:rsidR="0056663E" w:rsidRPr="00C3331B" w:rsidRDefault="00C3331B" w:rsidP="00C3331B">
      <w:pPr>
        <w:pStyle w:val="Heading1"/>
        <w:rPr>
          <w:rStyle w:val="IntenseEmphasis"/>
          <w:sz w:val="24"/>
          <w:szCs w:val="24"/>
        </w:rPr>
      </w:pPr>
      <w:r w:rsidRPr="00C3331B">
        <w:rPr>
          <w:rStyle w:val="IntenseEmphasis"/>
          <w:sz w:val="24"/>
          <w:szCs w:val="24"/>
        </w:rPr>
        <w:lastRenderedPageBreak/>
        <w:t xml:space="preserve">4. </w:t>
      </w:r>
      <w:r w:rsidR="0067241F" w:rsidRPr="00C3331B">
        <w:rPr>
          <w:rStyle w:val="IntenseEmphasis"/>
          <w:sz w:val="24"/>
          <w:szCs w:val="24"/>
        </w:rPr>
        <w:t xml:space="preserve">Financial </w:t>
      </w:r>
      <w:r w:rsidR="0056663E" w:rsidRPr="00C3331B">
        <w:rPr>
          <w:rStyle w:val="IntenseEmphasis"/>
          <w:sz w:val="24"/>
          <w:szCs w:val="24"/>
        </w:rPr>
        <w:t>management strategies</w:t>
      </w:r>
    </w:p>
    <w:p w14:paraId="25E47B97" w14:textId="42D5F020" w:rsidR="0056663E" w:rsidRPr="00C87212" w:rsidRDefault="00C87212" w:rsidP="0056663E">
      <w:pPr>
        <w:rPr>
          <w:u w:val="single"/>
          <w:lang w:val="en-US"/>
        </w:rPr>
      </w:pPr>
      <w:r w:rsidRPr="00C87212">
        <w:rPr>
          <w:u w:val="single"/>
          <w:lang w:val="en-US"/>
        </w:rPr>
        <w:t>4.1 – Ca</w:t>
      </w:r>
      <w:r w:rsidR="0056663E" w:rsidRPr="00C87212">
        <w:rPr>
          <w:u w:val="single"/>
          <w:lang w:val="en-US"/>
        </w:rPr>
        <w:t>sh flow management</w:t>
      </w:r>
    </w:p>
    <w:p w14:paraId="49661444" w14:textId="6085820E" w:rsidR="0056663E" w:rsidRDefault="00C87212" w:rsidP="00C87212">
      <w:pPr>
        <w:pStyle w:val="ListParagraph"/>
        <w:numPr>
          <w:ilvl w:val="0"/>
          <w:numId w:val="3"/>
        </w:numPr>
        <w:rPr>
          <w:lang w:val="en-US"/>
        </w:rPr>
      </w:pPr>
      <w:r w:rsidRPr="00C87212">
        <w:rPr>
          <w:lang w:val="en-US"/>
        </w:rPr>
        <w:t>C</w:t>
      </w:r>
      <w:r w:rsidR="0056663E" w:rsidRPr="00C87212">
        <w:rPr>
          <w:lang w:val="en-US"/>
        </w:rPr>
        <w:t>ash flow statements</w:t>
      </w:r>
    </w:p>
    <w:p w14:paraId="66220728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2798730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B44075E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0BDB6D34" w14:textId="77777777" w:rsidR="00C87212" w:rsidRDefault="00C87212" w:rsidP="00C8721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6C244852" w14:textId="24C4C48D" w:rsidR="0056663E" w:rsidRDefault="00C87212" w:rsidP="00C87212">
      <w:pPr>
        <w:pStyle w:val="ListParagraph"/>
        <w:numPr>
          <w:ilvl w:val="0"/>
          <w:numId w:val="3"/>
        </w:numPr>
        <w:rPr>
          <w:lang w:val="en-US"/>
        </w:rPr>
      </w:pPr>
      <w:r w:rsidRPr="00C87212">
        <w:rPr>
          <w:lang w:val="en-US"/>
        </w:rPr>
        <w:t>D</w:t>
      </w:r>
      <w:r w:rsidR="0056663E" w:rsidRPr="00C87212">
        <w:rPr>
          <w:lang w:val="en-US"/>
        </w:rPr>
        <w:t>istribution of payments, discounts for early payment, factoring</w:t>
      </w:r>
    </w:p>
    <w:p w14:paraId="426FC574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4F6BD2B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8C40625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332C8605" w14:textId="77777777" w:rsidR="00C87212" w:rsidRDefault="00C87212" w:rsidP="00C8721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46F766E7" w14:textId="208B8FAD" w:rsidR="0056663E" w:rsidRPr="00C87212" w:rsidRDefault="00C87212" w:rsidP="0056663E">
      <w:pPr>
        <w:rPr>
          <w:u w:val="single"/>
          <w:lang w:val="en-US"/>
        </w:rPr>
      </w:pPr>
      <w:r w:rsidRPr="00C87212">
        <w:rPr>
          <w:u w:val="single"/>
          <w:lang w:val="en-US"/>
        </w:rPr>
        <w:t>4.2 – W</w:t>
      </w:r>
      <w:r w:rsidR="0056663E" w:rsidRPr="00C87212">
        <w:rPr>
          <w:u w:val="single"/>
          <w:lang w:val="en-US"/>
        </w:rPr>
        <w:t>orking capital management</w:t>
      </w:r>
    </w:p>
    <w:p w14:paraId="1C33822A" w14:textId="4DB26632" w:rsidR="0056663E" w:rsidRDefault="00C87212" w:rsidP="00C87212">
      <w:pPr>
        <w:pStyle w:val="ListParagraph"/>
        <w:numPr>
          <w:ilvl w:val="0"/>
          <w:numId w:val="3"/>
        </w:numPr>
        <w:rPr>
          <w:lang w:val="en-US"/>
        </w:rPr>
      </w:pPr>
      <w:r w:rsidRPr="00C87212">
        <w:rPr>
          <w:lang w:val="en-US"/>
        </w:rPr>
        <w:t>C</w:t>
      </w:r>
      <w:r w:rsidR="0056663E" w:rsidRPr="00C87212">
        <w:rPr>
          <w:lang w:val="en-US"/>
        </w:rPr>
        <w:t>ontrol of current assets – cash, receivables, inventories</w:t>
      </w:r>
    </w:p>
    <w:p w14:paraId="65E03CC8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688BD97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6DE2A24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34036A37" w14:textId="77777777" w:rsidR="00C87212" w:rsidRDefault="00C87212" w:rsidP="00C8721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7F153B5A" w14:textId="1822C6E1" w:rsidR="0056663E" w:rsidRDefault="00C87212" w:rsidP="00C87212">
      <w:pPr>
        <w:pStyle w:val="ListParagraph"/>
        <w:numPr>
          <w:ilvl w:val="0"/>
          <w:numId w:val="3"/>
        </w:numPr>
        <w:rPr>
          <w:lang w:val="en-US"/>
        </w:rPr>
      </w:pPr>
      <w:r w:rsidRPr="00C87212">
        <w:rPr>
          <w:lang w:val="en-US"/>
        </w:rPr>
        <w:t>C</w:t>
      </w:r>
      <w:r w:rsidR="0056663E" w:rsidRPr="00C87212">
        <w:rPr>
          <w:lang w:val="en-US"/>
        </w:rPr>
        <w:t>ontrol of current liabilities – payables, loans, overdrafts</w:t>
      </w:r>
    </w:p>
    <w:p w14:paraId="5486E829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6854981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261C72F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1A29E6C6" w14:textId="0C233071" w:rsidR="00C87212" w:rsidRPr="00C87212" w:rsidRDefault="00C87212" w:rsidP="00C87212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6C92F171" w14:textId="3D0614C6" w:rsidR="0056663E" w:rsidRDefault="00C87212" w:rsidP="00C87212">
      <w:pPr>
        <w:pStyle w:val="ListParagraph"/>
        <w:numPr>
          <w:ilvl w:val="0"/>
          <w:numId w:val="3"/>
        </w:numPr>
        <w:rPr>
          <w:lang w:val="en-US"/>
        </w:rPr>
      </w:pPr>
      <w:r w:rsidRPr="00C87212">
        <w:rPr>
          <w:lang w:val="en-US"/>
        </w:rPr>
        <w:t>St</w:t>
      </w:r>
      <w:r w:rsidR="0056663E" w:rsidRPr="00C87212">
        <w:rPr>
          <w:lang w:val="en-US"/>
        </w:rPr>
        <w:t>rategies – leasing, sale and lease back</w:t>
      </w:r>
    </w:p>
    <w:p w14:paraId="08E47EDC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0E37764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1681D61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13504144" w14:textId="423BFB37" w:rsidR="00C87212" w:rsidRPr="00C87212" w:rsidRDefault="00C87212" w:rsidP="00C87212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5C455EBB" w14:textId="48F9C5C6" w:rsidR="0056663E" w:rsidRPr="00C87212" w:rsidRDefault="00C87212" w:rsidP="0056663E">
      <w:pPr>
        <w:rPr>
          <w:u w:val="single"/>
          <w:lang w:val="en-US"/>
        </w:rPr>
      </w:pPr>
      <w:r w:rsidRPr="00C87212">
        <w:rPr>
          <w:u w:val="single"/>
          <w:lang w:val="en-US"/>
        </w:rPr>
        <w:t>4.3 – P</w:t>
      </w:r>
      <w:r w:rsidR="0056663E" w:rsidRPr="00C87212">
        <w:rPr>
          <w:u w:val="single"/>
          <w:lang w:val="en-US"/>
        </w:rPr>
        <w:t>rofitability management</w:t>
      </w:r>
    </w:p>
    <w:p w14:paraId="6C500E50" w14:textId="79F257C3" w:rsidR="0056663E" w:rsidRDefault="00C87212" w:rsidP="00C87212">
      <w:pPr>
        <w:pStyle w:val="ListParagraph"/>
        <w:numPr>
          <w:ilvl w:val="0"/>
          <w:numId w:val="3"/>
        </w:numPr>
        <w:rPr>
          <w:lang w:val="en-US"/>
        </w:rPr>
      </w:pPr>
      <w:r w:rsidRPr="00C87212">
        <w:rPr>
          <w:lang w:val="en-US"/>
        </w:rPr>
        <w:t xml:space="preserve">Cost controls – fixed and variable, cost centres, expense </w:t>
      </w:r>
      <w:r>
        <w:rPr>
          <w:lang w:val="en-US"/>
        </w:rPr>
        <w:t>minimization</w:t>
      </w:r>
    </w:p>
    <w:p w14:paraId="7F1DA14E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EC2369B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BB5A927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1067F48E" w14:textId="33273CFF" w:rsidR="00C87212" w:rsidRPr="00C87212" w:rsidRDefault="00C87212" w:rsidP="00C87212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5641FFDB" w14:textId="035BD7FC" w:rsidR="0056663E" w:rsidRDefault="00C87212" w:rsidP="00C87212">
      <w:pPr>
        <w:pStyle w:val="ListParagraph"/>
        <w:numPr>
          <w:ilvl w:val="0"/>
          <w:numId w:val="3"/>
        </w:numPr>
        <w:rPr>
          <w:lang w:val="en-US"/>
        </w:rPr>
      </w:pPr>
      <w:r w:rsidRPr="00C87212">
        <w:rPr>
          <w:lang w:val="en-US"/>
        </w:rPr>
        <w:lastRenderedPageBreak/>
        <w:t xml:space="preserve">Revenue </w:t>
      </w:r>
      <w:r w:rsidR="0056663E" w:rsidRPr="00C87212">
        <w:rPr>
          <w:lang w:val="en-US"/>
        </w:rPr>
        <w:t>controls – marketing objectives</w:t>
      </w:r>
    </w:p>
    <w:p w14:paraId="2DA13C50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D9385AF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F7C3C07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0F543C7D" w14:textId="1C17ADE4" w:rsidR="00C87212" w:rsidRPr="00C87212" w:rsidRDefault="00C87212" w:rsidP="00C87212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3D016ADF" w14:textId="03785646" w:rsidR="0056663E" w:rsidRPr="00C87212" w:rsidRDefault="00C87212" w:rsidP="0056663E">
      <w:pPr>
        <w:rPr>
          <w:u w:val="single"/>
          <w:lang w:val="en-US"/>
        </w:rPr>
      </w:pPr>
      <w:r w:rsidRPr="00C87212">
        <w:rPr>
          <w:u w:val="single"/>
          <w:lang w:val="en-US"/>
        </w:rPr>
        <w:t>4.4 – G</w:t>
      </w:r>
      <w:r w:rsidR="0056663E" w:rsidRPr="00C87212">
        <w:rPr>
          <w:u w:val="single"/>
          <w:lang w:val="en-US"/>
        </w:rPr>
        <w:t>lobal financial management</w:t>
      </w:r>
    </w:p>
    <w:p w14:paraId="7A6DBF94" w14:textId="5376B308" w:rsidR="0056663E" w:rsidRDefault="00C87212" w:rsidP="00C87212">
      <w:pPr>
        <w:pStyle w:val="ListParagraph"/>
        <w:numPr>
          <w:ilvl w:val="0"/>
          <w:numId w:val="3"/>
        </w:numPr>
        <w:rPr>
          <w:lang w:val="en-US"/>
        </w:rPr>
      </w:pPr>
      <w:r w:rsidRPr="00C87212">
        <w:rPr>
          <w:lang w:val="en-US"/>
        </w:rPr>
        <w:t>Exchange rates</w:t>
      </w:r>
    </w:p>
    <w:p w14:paraId="2C21EEDE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CD589D9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7162373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44131BE5" w14:textId="475AAF8B" w:rsidR="00C87212" w:rsidRPr="00C87212" w:rsidRDefault="00C87212" w:rsidP="00C87212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5F5B9769" w14:textId="7F5F1635" w:rsidR="0056663E" w:rsidRDefault="00C87212" w:rsidP="00C87212">
      <w:pPr>
        <w:pStyle w:val="ListParagraph"/>
        <w:numPr>
          <w:ilvl w:val="0"/>
          <w:numId w:val="3"/>
        </w:numPr>
        <w:rPr>
          <w:lang w:val="en-US"/>
        </w:rPr>
      </w:pPr>
      <w:r w:rsidRPr="00C87212">
        <w:rPr>
          <w:lang w:val="en-US"/>
        </w:rPr>
        <w:t>Interest rates</w:t>
      </w:r>
    </w:p>
    <w:p w14:paraId="3BC5E7FC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2618072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1895D58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69534D35" w14:textId="6DCEE131" w:rsidR="00C87212" w:rsidRPr="00C87212" w:rsidRDefault="00C87212" w:rsidP="00C87212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471B4F8F" w14:textId="6FFB26A6" w:rsidR="00C87212" w:rsidRPr="00C87212" w:rsidRDefault="00C87212" w:rsidP="00C87212">
      <w:pPr>
        <w:pStyle w:val="ListParagraph"/>
        <w:numPr>
          <w:ilvl w:val="0"/>
          <w:numId w:val="3"/>
        </w:numPr>
        <w:rPr>
          <w:lang w:val="en-US"/>
        </w:rPr>
      </w:pPr>
      <w:r w:rsidRPr="00C87212">
        <w:rPr>
          <w:lang w:val="en-US"/>
        </w:rPr>
        <w:t>Methods of international payment – payme</w:t>
      </w:r>
      <w:r w:rsidR="0056663E" w:rsidRPr="00C87212">
        <w:rPr>
          <w:lang w:val="en-US"/>
        </w:rPr>
        <w:t>nt in advance, letter of credit, clean</w:t>
      </w:r>
      <w:r w:rsidRPr="00C87212">
        <w:rPr>
          <w:lang w:val="en-US"/>
        </w:rPr>
        <w:t xml:space="preserve"> p</w:t>
      </w:r>
      <w:r w:rsidR="0067241F" w:rsidRPr="00C87212">
        <w:rPr>
          <w:lang w:val="en-US"/>
        </w:rPr>
        <w:t>ayment</w:t>
      </w:r>
      <w:r w:rsidR="0056663E" w:rsidRPr="00C87212">
        <w:rPr>
          <w:lang w:val="en-US"/>
        </w:rPr>
        <w:t>, bill of exchange</w:t>
      </w:r>
    </w:p>
    <w:p w14:paraId="42BDE5CA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A255133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4A8CAB2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5F510872" w14:textId="6A74FF34" w:rsidR="00C87212" w:rsidRPr="00C87212" w:rsidRDefault="00C87212" w:rsidP="00C87212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628A2BC5" w14:textId="256F675A" w:rsidR="0056663E" w:rsidRDefault="00C87212" w:rsidP="00C87212">
      <w:pPr>
        <w:pStyle w:val="ListParagraph"/>
        <w:numPr>
          <w:ilvl w:val="0"/>
          <w:numId w:val="3"/>
        </w:numPr>
        <w:rPr>
          <w:lang w:val="en-US"/>
        </w:rPr>
      </w:pPr>
      <w:r w:rsidRPr="00C87212">
        <w:rPr>
          <w:lang w:val="en-US"/>
        </w:rPr>
        <w:t>Hedging</w:t>
      </w:r>
    </w:p>
    <w:p w14:paraId="28A7739C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B0AF021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DAAEE44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1BB277B7" w14:textId="11837D19" w:rsidR="00C87212" w:rsidRPr="00C87212" w:rsidRDefault="00C87212" w:rsidP="00C87212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07307439" w14:textId="7C62EC1D" w:rsidR="0056663E" w:rsidRDefault="00C87212" w:rsidP="00C87212">
      <w:pPr>
        <w:pStyle w:val="ListParagraph"/>
        <w:numPr>
          <w:ilvl w:val="0"/>
          <w:numId w:val="3"/>
        </w:numPr>
        <w:rPr>
          <w:lang w:val="en-US"/>
        </w:rPr>
      </w:pPr>
      <w:r w:rsidRPr="00C87212">
        <w:rPr>
          <w:lang w:val="en-US"/>
        </w:rPr>
        <w:t>Derivatives</w:t>
      </w:r>
    </w:p>
    <w:p w14:paraId="588B5487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43697C1" w14:textId="77777777" w:rsidR="00C87212" w:rsidRPr="004932AE" w:rsidRDefault="00C87212" w:rsidP="00C8721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D68C9B6" w14:textId="77777777" w:rsidR="00C87212" w:rsidRDefault="00C87212" w:rsidP="00C87212">
      <w:pPr>
        <w:rPr>
          <w:lang w:val="en-US"/>
        </w:rPr>
      </w:pPr>
      <w:r>
        <w:rPr>
          <w:lang w:val="en-US"/>
        </w:rPr>
        <w:t>Insert summarized notes here….</w:t>
      </w:r>
    </w:p>
    <w:p w14:paraId="23E338AD" w14:textId="28F0DF9A" w:rsidR="001A1FFC" w:rsidRDefault="00C87212" w:rsidP="00C8721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3BBEEF49" w14:textId="26EEA348" w:rsidR="001A1FFC" w:rsidRDefault="001A1FFC" w:rsidP="00C87212">
      <w:pPr>
        <w:rPr>
          <w:color w:val="00B0F0"/>
          <w:lang w:val="en-US"/>
        </w:rPr>
      </w:pPr>
    </w:p>
    <w:p w14:paraId="2BFAB9E1" w14:textId="4CB9B378" w:rsidR="001A1FFC" w:rsidRDefault="001A1FFC" w:rsidP="00C87212">
      <w:pPr>
        <w:rPr>
          <w:color w:val="00B0F0"/>
          <w:lang w:val="en-US"/>
        </w:rPr>
      </w:pPr>
    </w:p>
    <w:p w14:paraId="55B9EC5A" w14:textId="77777777" w:rsidR="000E48E5" w:rsidRDefault="000E48E5" w:rsidP="000E48E5">
      <w:pPr>
        <w:pStyle w:val="Title"/>
        <w:rPr>
          <w:lang w:val="en-US"/>
        </w:rPr>
      </w:pPr>
      <w:r>
        <w:rPr>
          <w:lang w:val="en-US"/>
        </w:rPr>
        <w:lastRenderedPageBreak/>
        <w:t>Human Resources</w:t>
      </w:r>
    </w:p>
    <w:p w14:paraId="049E2D12" w14:textId="77777777" w:rsidR="000E48E5" w:rsidRDefault="000E48E5" w:rsidP="00EA5EFB">
      <w:pPr>
        <w:rPr>
          <w:lang w:val="en-US"/>
        </w:rPr>
      </w:pPr>
    </w:p>
    <w:p w14:paraId="51A72613" w14:textId="2B7373FA" w:rsidR="00EA5EFB" w:rsidRPr="000E48E5" w:rsidRDefault="000E48E5" w:rsidP="000E48E5">
      <w:pPr>
        <w:pStyle w:val="Heading1"/>
        <w:rPr>
          <w:rStyle w:val="IntenseEmphasis"/>
          <w:sz w:val="24"/>
          <w:szCs w:val="24"/>
        </w:rPr>
      </w:pPr>
      <w:r w:rsidRPr="000E48E5">
        <w:rPr>
          <w:rStyle w:val="IntenseEmphasis"/>
          <w:sz w:val="24"/>
          <w:szCs w:val="24"/>
        </w:rPr>
        <w:t>1. R</w:t>
      </w:r>
      <w:r w:rsidR="00EA5EFB" w:rsidRPr="000E48E5">
        <w:rPr>
          <w:rStyle w:val="IntenseEmphasis"/>
          <w:sz w:val="24"/>
          <w:szCs w:val="24"/>
        </w:rPr>
        <w:t>ole of human resource management</w:t>
      </w:r>
    </w:p>
    <w:p w14:paraId="146C8B76" w14:textId="5E828F48" w:rsidR="00EA5EFB" w:rsidRDefault="000E48E5" w:rsidP="00EA5EFB">
      <w:pPr>
        <w:rPr>
          <w:u w:val="single"/>
          <w:lang w:val="en-US"/>
        </w:rPr>
      </w:pPr>
      <w:r w:rsidRPr="000E48E5">
        <w:rPr>
          <w:u w:val="single"/>
          <w:lang w:val="en-US"/>
        </w:rPr>
        <w:t>1.1 – S</w:t>
      </w:r>
      <w:r w:rsidR="00EA5EFB" w:rsidRPr="000E48E5">
        <w:rPr>
          <w:u w:val="single"/>
          <w:lang w:val="en-US"/>
        </w:rPr>
        <w:t>trategic role of human resources</w:t>
      </w:r>
    </w:p>
    <w:p w14:paraId="3DB1AA94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3E9B7B2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8390FE4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51BF9486" w14:textId="60236AB4" w:rsidR="008A18FD" w:rsidRPr="000E48E5" w:rsidRDefault="008A18FD" w:rsidP="008A18FD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232ED834" w14:textId="49C1632B" w:rsidR="00EA5EFB" w:rsidRDefault="000E48E5" w:rsidP="00EA5EFB">
      <w:pPr>
        <w:rPr>
          <w:u w:val="single"/>
          <w:lang w:val="en-US"/>
        </w:rPr>
      </w:pPr>
      <w:r w:rsidRPr="000E48E5">
        <w:rPr>
          <w:u w:val="single"/>
          <w:lang w:val="en-US"/>
        </w:rPr>
        <w:t>1.2 – I</w:t>
      </w:r>
      <w:r w:rsidR="00EA5EFB" w:rsidRPr="000E48E5">
        <w:rPr>
          <w:u w:val="single"/>
          <w:lang w:val="en-US"/>
        </w:rPr>
        <w:t>nterdependence with other key business functions</w:t>
      </w:r>
    </w:p>
    <w:p w14:paraId="57BAF6DC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A9D4378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E321B80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1B06320E" w14:textId="2355CD3A" w:rsidR="008A18FD" w:rsidRPr="000E48E5" w:rsidRDefault="008A18FD" w:rsidP="008A18FD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57290E6B" w14:textId="79265992" w:rsidR="00EA5EFB" w:rsidRPr="000E48E5" w:rsidRDefault="000E48E5" w:rsidP="00EA5EFB">
      <w:pPr>
        <w:rPr>
          <w:u w:val="single"/>
          <w:lang w:val="en-US"/>
        </w:rPr>
      </w:pPr>
      <w:r w:rsidRPr="000E48E5">
        <w:rPr>
          <w:u w:val="single"/>
          <w:lang w:val="en-US"/>
        </w:rPr>
        <w:t>1.3 – O</w:t>
      </w:r>
      <w:r w:rsidR="00EA5EFB" w:rsidRPr="000E48E5">
        <w:rPr>
          <w:u w:val="single"/>
          <w:lang w:val="en-US"/>
        </w:rPr>
        <w:t>utsourcing</w:t>
      </w:r>
    </w:p>
    <w:p w14:paraId="5D1AFC4E" w14:textId="2DAEE7BD" w:rsidR="00EA5EFB" w:rsidRDefault="000E48E5" w:rsidP="000E48E5">
      <w:pPr>
        <w:pStyle w:val="ListParagraph"/>
        <w:numPr>
          <w:ilvl w:val="0"/>
          <w:numId w:val="3"/>
        </w:numPr>
        <w:rPr>
          <w:lang w:val="en-US"/>
        </w:rPr>
      </w:pPr>
      <w:r w:rsidRPr="000E48E5">
        <w:rPr>
          <w:lang w:val="en-US"/>
        </w:rPr>
        <w:t>H</w:t>
      </w:r>
      <w:r w:rsidR="00EA5EFB" w:rsidRPr="000E48E5">
        <w:rPr>
          <w:lang w:val="en-US"/>
        </w:rPr>
        <w:t>uman resource functions</w:t>
      </w:r>
    </w:p>
    <w:p w14:paraId="36D442B1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80F5619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F66AFBC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1EF84DFA" w14:textId="3170910B" w:rsidR="008A18FD" w:rsidRPr="008A18FD" w:rsidRDefault="008A18FD" w:rsidP="008A18FD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6F4E2994" w14:textId="4679335B" w:rsidR="00EA5EFB" w:rsidRDefault="000E48E5" w:rsidP="000E48E5">
      <w:pPr>
        <w:pStyle w:val="ListParagraph"/>
        <w:numPr>
          <w:ilvl w:val="0"/>
          <w:numId w:val="3"/>
        </w:numPr>
        <w:rPr>
          <w:lang w:val="en-US"/>
        </w:rPr>
      </w:pPr>
      <w:r w:rsidRPr="000E48E5">
        <w:rPr>
          <w:lang w:val="en-US"/>
        </w:rPr>
        <w:t>U</w:t>
      </w:r>
      <w:r w:rsidR="00EA5EFB" w:rsidRPr="000E48E5">
        <w:rPr>
          <w:lang w:val="en-US"/>
        </w:rPr>
        <w:t>sing contractors – domestic, global</w:t>
      </w:r>
    </w:p>
    <w:p w14:paraId="7E00ED8F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4A69265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54AE185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4CA556D4" w14:textId="24BA60F8" w:rsidR="008A18FD" w:rsidRPr="008A18FD" w:rsidRDefault="008A18FD" w:rsidP="008A18FD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249E0C87" w14:textId="0841231C" w:rsidR="00EA5EFB" w:rsidRPr="000E48E5" w:rsidRDefault="000E48E5" w:rsidP="000E48E5">
      <w:pPr>
        <w:pStyle w:val="Heading1"/>
        <w:rPr>
          <w:rStyle w:val="IntenseEmphasis"/>
          <w:sz w:val="24"/>
          <w:szCs w:val="24"/>
        </w:rPr>
      </w:pPr>
      <w:r w:rsidRPr="000E48E5">
        <w:rPr>
          <w:rStyle w:val="IntenseEmphasis"/>
          <w:sz w:val="24"/>
          <w:szCs w:val="24"/>
        </w:rPr>
        <w:t>2. K</w:t>
      </w:r>
      <w:r w:rsidR="00EA5EFB" w:rsidRPr="000E48E5">
        <w:rPr>
          <w:rStyle w:val="IntenseEmphasis"/>
          <w:sz w:val="24"/>
          <w:szCs w:val="24"/>
        </w:rPr>
        <w:t>ey influences</w:t>
      </w:r>
    </w:p>
    <w:p w14:paraId="3D55D6DE" w14:textId="1D26BFAC" w:rsidR="00EA5EFB" w:rsidRDefault="000E48E5" w:rsidP="00EA5EFB">
      <w:pPr>
        <w:rPr>
          <w:u w:val="single"/>
          <w:lang w:val="en-US"/>
        </w:rPr>
      </w:pPr>
      <w:r w:rsidRPr="000E48E5">
        <w:rPr>
          <w:u w:val="single"/>
          <w:lang w:val="en-US"/>
        </w:rPr>
        <w:t>2.1 – S</w:t>
      </w:r>
      <w:r w:rsidR="00EA5EFB" w:rsidRPr="000E48E5">
        <w:rPr>
          <w:u w:val="single"/>
          <w:lang w:val="en-US"/>
        </w:rPr>
        <w:t>takeholders – employers, employees, employer associations, unions, government</w:t>
      </w:r>
      <w:r w:rsidRPr="000E48E5">
        <w:rPr>
          <w:u w:val="single"/>
          <w:lang w:val="en-US"/>
        </w:rPr>
        <w:t xml:space="preserve"> </w:t>
      </w:r>
      <w:r w:rsidR="00EA5EFB" w:rsidRPr="000E48E5">
        <w:rPr>
          <w:u w:val="single"/>
          <w:lang w:val="en-US"/>
        </w:rPr>
        <w:t>organisations, society</w:t>
      </w:r>
    </w:p>
    <w:p w14:paraId="68153F18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2226871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D0D8008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1FB7C535" w14:textId="19F5899A" w:rsidR="008A18FD" w:rsidRPr="000E48E5" w:rsidRDefault="008A18FD" w:rsidP="008A18FD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2120D2E6" w14:textId="739B3023" w:rsidR="00EA5EFB" w:rsidRPr="000E48E5" w:rsidRDefault="000E48E5" w:rsidP="00EA5EFB">
      <w:pPr>
        <w:rPr>
          <w:u w:val="single"/>
          <w:lang w:val="en-US"/>
        </w:rPr>
      </w:pPr>
      <w:r w:rsidRPr="000E48E5">
        <w:rPr>
          <w:u w:val="single"/>
          <w:lang w:val="en-US"/>
        </w:rPr>
        <w:lastRenderedPageBreak/>
        <w:t>2.2 – L</w:t>
      </w:r>
      <w:r w:rsidR="00EA5EFB" w:rsidRPr="000E48E5">
        <w:rPr>
          <w:u w:val="single"/>
          <w:lang w:val="en-US"/>
        </w:rPr>
        <w:t>egal – the current legal framework</w:t>
      </w:r>
    </w:p>
    <w:p w14:paraId="18F21818" w14:textId="7BAC927D" w:rsidR="00EA5EFB" w:rsidRDefault="000E48E5" w:rsidP="000E48E5">
      <w:pPr>
        <w:pStyle w:val="ListParagraph"/>
        <w:numPr>
          <w:ilvl w:val="0"/>
          <w:numId w:val="3"/>
        </w:numPr>
        <w:rPr>
          <w:lang w:val="en-US"/>
        </w:rPr>
      </w:pPr>
      <w:r w:rsidRPr="000E48E5">
        <w:rPr>
          <w:lang w:val="en-US"/>
        </w:rPr>
        <w:t>The employment contract – common law (rights and obligatio</w:t>
      </w:r>
      <w:r w:rsidR="00EA5EFB" w:rsidRPr="000E48E5">
        <w:rPr>
          <w:lang w:val="en-US"/>
        </w:rPr>
        <w:t>ns of employers</w:t>
      </w:r>
      <w:r w:rsidRPr="000E48E5">
        <w:rPr>
          <w:lang w:val="en-US"/>
        </w:rPr>
        <w:t xml:space="preserve"> </w:t>
      </w:r>
      <w:r w:rsidR="00EA5EFB" w:rsidRPr="000E48E5">
        <w:rPr>
          <w:lang w:val="en-US"/>
        </w:rPr>
        <w:t>and employees), minimum employment standards, minimum wage rates, awards,enterprise agreements, other employment contracts</w:t>
      </w:r>
    </w:p>
    <w:p w14:paraId="0E042496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FFC4A36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CB7CA8B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620FAA46" w14:textId="51E1F091" w:rsidR="008A18FD" w:rsidRPr="008A18FD" w:rsidRDefault="008A18FD" w:rsidP="008A18FD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3FED7CC2" w14:textId="79C63AF2" w:rsidR="008A18FD" w:rsidRPr="008A18FD" w:rsidRDefault="000E48E5" w:rsidP="008A18FD">
      <w:pPr>
        <w:pStyle w:val="ListParagraph"/>
        <w:numPr>
          <w:ilvl w:val="0"/>
          <w:numId w:val="3"/>
        </w:numPr>
        <w:rPr>
          <w:lang w:val="en-US"/>
        </w:rPr>
      </w:pPr>
      <w:r w:rsidRPr="000E48E5">
        <w:rPr>
          <w:lang w:val="en-US"/>
        </w:rPr>
        <w:t>W</w:t>
      </w:r>
      <w:r w:rsidR="00EA5EFB" w:rsidRPr="000E48E5">
        <w:rPr>
          <w:lang w:val="en-US"/>
        </w:rPr>
        <w:t>ork health and safety and workers compensation</w:t>
      </w:r>
    </w:p>
    <w:p w14:paraId="4B54ADCD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A9C7FB2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0DB8A8F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195ACC1A" w14:textId="715F60F2" w:rsidR="008A18FD" w:rsidRPr="008A18FD" w:rsidRDefault="008A18FD" w:rsidP="008A18FD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14FAE501" w14:textId="44D0536B" w:rsidR="00EA5EFB" w:rsidRDefault="000E48E5" w:rsidP="000E48E5">
      <w:pPr>
        <w:pStyle w:val="ListParagraph"/>
        <w:numPr>
          <w:ilvl w:val="0"/>
          <w:numId w:val="3"/>
        </w:numPr>
        <w:rPr>
          <w:lang w:val="en-US"/>
        </w:rPr>
      </w:pPr>
      <w:r w:rsidRPr="000E48E5">
        <w:rPr>
          <w:lang w:val="en-US"/>
        </w:rPr>
        <w:t>A</w:t>
      </w:r>
      <w:r w:rsidR="00EA5EFB" w:rsidRPr="000E48E5">
        <w:rPr>
          <w:lang w:val="en-US"/>
        </w:rPr>
        <w:t>ntidiscrimination and equal employment opportunity</w:t>
      </w:r>
    </w:p>
    <w:p w14:paraId="76590D89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1693BF3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D2DCACB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66C38884" w14:textId="70C9AEB3" w:rsidR="008A18FD" w:rsidRPr="008A18FD" w:rsidRDefault="008A18FD" w:rsidP="008A18FD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7830091D" w14:textId="04400AE2" w:rsidR="00EA5EFB" w:rsidRDefault="000E48E5" w:rsidP="00EA5EFB">
      <w:pPr>
        <w:rPr>
          <w:u w:val="single"/>
          <w:lang w:val="en-US"/>
        </w:rPr>
      </w:pPr>
      <w:r w:rsidRPr="000E48E5">
        <w:rPr>
          <w:u w:val="single"/>
          <w:lang w:val="en-US"/>
        </w:rPr>
        <w:t>2.3 – E</w:t>
      </w:r>
      <w:r w:rsidR="00EA5EFB" w:rsidRPr="000E48E5">
        <w:rPr>
          <w:u w:val="single"/>
          <w:lang w:val="en-US"/>
        </w:rPr>
        <w:t>conomic</w:t>
      </w:r>
    </w:p>
    <w:p w14:paraId="770154A9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919D01C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E516743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27EE2B56" w14:textId="53F34BCE" w:rsidR="008A18FD" w:rsidRPr="000E48E5" w:rsidRDefault="008A18FD" w:rsidP="008A18FD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65DA8EC0" w14:textId="37B00F34" w:rsidR="00EA5EFB" w:rsidRDefault="000E48E5" w:rsidP="00EA5EFB">
      <w:pPr>
        <w:rPr>
          <w:u w:val="single"/>
          <w:lang w:val="en-US"/>
        </w:rPr>
      </w:pPr>
      <w:r w:rsidRPr="000E48E5">
        <w:rPr>
          <w:u w:val="single"/>
          <w:lang w:val="en-US"/>
        </w:rPr>
        <w:t>2.4 – T</w:t>
      </w:r>
      <w:r w:rsidR="00EA5EFB" w:rsidRPr="000E48E5">
        <w:rPr>
          <w:u w:val="single"/>
          <w:lang w:val="en-US"/>
        </w:rPr>
        <w:t>echnological</w:t>
      </w:r>
    </w:p>
    <w:p w14:paraId="66499E5F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14D99B9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90F27AD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784410E8" w14:textId="2571C6AE" w:rsidR="008A18FD" w:rsidRPr="000E48E5" w:rsidRDefault="008A18FD" w:rsidP="008A18FD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0CA34747" w14:textId="18DFC8D8" w:rsidR="00EA5EFB" w:rsidRDefault="000E48E5" w:rsidP="00EA5EFB">
      <w:pPr>
        <w:rPr>
          <w:u w:val="single"/>
          <w:lang w:val="en-US"/>
        </w:rPr>
      </w:pPr>
      <w:r w:rsidRPr="000E48E5">
        <w:rPr>
          <w:u w:val="single"/>
          <w:lang w:val="en-US"/>
        </w:rPr>
        <w:t>2.5 – S</w:t>
      </w:r>
      <w:r w:rsidR="00EA5EFB" w:rsidRPr="000E48E5">
        <w:rPr>
          <w:u w:val="single"/>
          <w:lang w:val="en-US"/>
        </w:rPr>
        <w:t>ocial – changing work patterns, living standards</w:t>
      </w:r>
    </w:p>
    <w:p w14:paraId="252C9FA7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BF58995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5ABF0A5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5C28D2D2" w14:textId="50B896FB" w:rsidR="008A18FD" w:rsidRDefault="008A18FD" w:rsidP="008A18FD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54850428" w14:textId="77777777" w:rsidR="008A18FD" w:rsidRPr="000E48E5" w:rsidRDefault="008A18FD" w:rsidP="008A18FD">
      <w:pPr>
        <w:rPr>
          <w:u w:val="single"/>
          <w:lang w:val="en-US"/>
        </w:rPr>
      </w:pPr>
    </w:p>
    <w:p w14:paraId="6EF21501" w14:textId="0DFD5EBB" w:rsidR="00EA5EFB" w:rsidRDefault="000E48E5" w:rsidP="00EA5EFB">
      <w:pPr>
        <w:rPr>
          <w:u w:val="single"/>
          <w:lang w:val="en-US"/>
        </w:rPr>
      </w:pPr>
      <w:r w:rsidRPr="000E48E5">
        <w:rPr>
          <w:u w:val="single"/>
          <w:lang w:val="en-US"/>
        </w:rPr>
        <w:lastRenderedPageBreak/>
        <w:t>2.6 – E</w:t>
      </w:r>
      <w:r w:rsidR="00EA5EFB" w:rsidRPr="000E48E5">
        <w:rPr>
          <w:u w:val="single"/>
          <w:lang w:val="en-US"/>
        </w:rPr>
        <w:t>thics and corporate social responsibility</w:t>
      </w:r>
    </w:p>
    <w:p w14:paraId="325BFDAD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E1FB323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127FEA8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4C27EA80" w14:textId="26617509" w:rsidR="008A18FD" w:rsidRPr="000E48E5" w:rsidRDefault="008A18FD" w:rsidP="008A18FD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581CB9A1" w14:textId="2BD163C9" w:rsidR="00EA5EFB" w:rsidRPr="000E48E5" w:rsidRDefault="000E48E5" w:rsidP="000E48E5">
      <w:pPr>
        <w:pStyle w:val="Heading1"/>
        <w:rPr>
          <w:rStyle w:val="IntenseEmphasis"/>
          <w:sz w:val="24"/>
          <w:szCs w:val="24"/>
        </w:rPr>
      </w:pPr>
      <w:r w:rsidRPr="000E48E5">
        <w:rPr>
          <w:rStyle w:val="IntenseEmphasis"/>
          <w:sz w:val="24"/>
          <w:szCs w:val="24"/>
        </w:rPr>
        <w:t>3. P</w:t>
      </w:r>
      <w:r w:rsidR="00EA5EFB" w:rsidRPr="000E48E5">
        <w:rPr>
          <w:rStyle w:val="IntenseEmphasis"/>
          <w:sz w:val="24"/>
          <w:szCs w:val="24"/>
        </w:rPr>
        <w:t>rocesses of human resource management</w:t>
      </w:r>
    </w:p>
    <w:p w14:paraId="610A2F7A" w14:textId="03D39372" w:rsidR="00EA5EFB" w:rsidRDefault="000E48E5" w:rsidP="00EA5EFB">
      <w:pPr>
        <w:rPr>
          <w:u w:val="single"/>
          <w:lang w:val="en-US"/>
        </w:rPr>
      </w:pPr>
      <w:r w:rsidRPr="000E48E5">
        <w:rPr>
          <w:u w:val="single"/>
          <w:lang w:val="en-US"/>
        </w:rPr>
        <w:t>3.1 – A</w:t>
      </w:r>
      <w:r w:rsidR="00EA5EFB" w:rsidRPr="000E48E5">
        <w:rPr>
          <w:u w:val="single"/>
          <w:lang w:val="en-US"/>
        </w:rPr>
        <w:t>cquisition</w:t>
      </w:r>
    </w:p>
    <w:p w14:paraId="6D865353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5378BAA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EF5E3FB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66CC203A" w14:textId="4A37EB40" w:rsidR="008A18FD" w:rsidRPr="000E48E5" w:rsidRDefault="008A18FD" w:rsidP="008A18FD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5ECC3AED" w14:textId="5E48D2A3" w:rsidR="00EA5EFB" w:rsidRDefault="000E48E5" w:rsidP="00EA5EFB">
      <w:pPr>
        <w:rPr>
          <w:u w:val="single"/>
          <w:lang w:val="en-US"/>
        </w:rPr>
      </w:pPr>
      <w:r w:rsidRPr="000E48E5">
        <w:rPr>
          <w:u w:val="single"/>
          <w:lang w:val="en-US"/>
        </w:rPr>
        <w:t>3.2 – D</w:t>
      </w:r>
      <w:r w:rsidR="00EA5EFB" w:rsidRPr="000E48E5">
        <w:rPr>
          <w:u w:val="single"/>
          <w:lang w:val="en-US"/>
        </w:rPr>
        <w:t>evelopment</w:t>
      </w:r>
    </w:p>
    <w:p w14:paraId="7823FA36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742EAF2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D3C0D2B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2AC58FA2" w14:textId="03D220DD" w:rsidR="008A18FD" w:rsidRPr="000E48E5" w:rsidRDefault="008A18FD" w:rsidP="008A18FD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5BFD8D9B" w14:textId="2F4363AD" w:rsidR="00EA5EFB" w:rsidRDefault="000E48E5" w:rsidP="00EA5EFB">
      <w:pPr>
        <w:rPr>
          <w:u w:val="single"/>
          <w:lang w:val="en-US"/>
        </w:rPr>
      </w:pPr>
      <w:r w:rsidRPr="000E48E5">
        <w:rPr>
          <w:u w:val="single"/>
          <w:lang w:val="en-US"/>
        </w:rPr>
        <w:t>3.3 – M</w:t>
      </w:r>
      <w:r w:rsidR="00EA5EFB" w:rsidRPr="000E48E5">
        <w:rPr>
          <w:u w:val="single"/>
          <w:lang w:val="en-US"/>
        </w:rPr>
        <w:t>aintenance</w:t>
      </w:r>
    </w:p>
    <w:p w14:paraId="708D1288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F0CE649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CEB7A86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4753AFD3" w14:textId="50C85832" w:rsidR="008A18FD" w:rsidRPr="000E48E5" w:rsidRDefault="008A18FD" w:rsidP="008A18FD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292E68A6" w14:textId="30EC571F" w:rsidR="00EA5EFB" w:rsidRDefault="000E48E5" w:rsidP="00EA5EFB">
      <w:pPr>
        <w:rPr>
          <w:u w:val="single"/>
          <w:lang w:val="en-US"/>
        </w:rPr>
      </w:pPr>
      <w:r w:rsidRPr="000E48E5">
        <w:rPr>
          <w:u w:val="single"/>
          <w:lang w:val="en-US"/>
        </w:rPr>
        <w:t>3.4 – S</w:t>
      </w:r>
      <w:r w:rsidR="00EA5EFB" w:rsidRPr="000E48E5">
        <w:rPr>
          <w:u w:val="single"/>
          <w:lang w:val="en-US"/>
        </w:rPr>
        <w:t>eparation</w:t>
      </w:r>
    </w:p>
    <w:p w14:paraId="58506645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F7056E3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3C1F292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75D71BBF" w14:textId="3283960B" w:rsidR="008A18FD" w:rsidRPr="000E48E5" w:rsidRDefault="008A18FD" w:rsidP="008A18FD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74716D03" w14:textId="59063368" w:rsidR="00EA5EFB" w:rsidRPr="000E48E5" w:rsidRDefault="000E48E5" w:rsidP="000E48E5">
      <w:pPr>
        <w:pStyle w:val="Heading1"/>
        <w:rPr>
          <w:rStyle w:val="IntenseEmphasis"/>
          <w:sz w:val="24"/>
          <w:szCs w:val="24"/>
        </w:rPr>
      </w:pPr>
      <w:r w:rsidRPr="000E48E5">
        <w:rPr>
          <w:rStyle w:val="IntenseEmphasis"/>
          <w:sz w:val="24"/>
          <w:szCs w:val="24"/>
        </w:rPr>
        <w:t>4. S</w:t>
      </w:r>
      <w:r w:rsidR="00EA5EFB" w:rsidRPr="000E48E5">
        <w:rPr>
          <w:rStyle w:val="IntenseEmphasis"/>
          <w:sz w:val="24"/>
          <w:szCs w:val="24"/>
        </w:rPr>
        <w:t>trategies in human resource management</w:t>
      </w:r>
    </w:p>
    <w:p w14:paraId="3E6FFB95" w14:textId="7D1FF703" w:rsidR="00EA5EFB" w:rsidRDefault="000E48E5" w:rsidP="00EA5EFB">
      <w:pPr>
        <w:rPr>
          <w:u w:val="single"/>
          <w:lang w:val="en-US"/>
        </w:rPr>
      </w:pPr>
      <w:r w:rsidRPr="000E48E5">
        <w:rPr>
          <w:u w:val="single"/>
          <w:lang w:val="en-US"/>
        </w:rPr>
        <w:t>4.1 – L</w:t>
      </w:r>
      <w:r w:rsidR="00EA5EFB" w:rsidRPr="000E48E5">
        <w:rPr>
          <w:u w:val="single"/>
          <w:lang w:val="en-US"/>
        </w:rPr>
        <w:t>eadership style</w:t>
      </w:r>
    </w:p>
    <w:p w14:paraId="0FFC33ED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960BE33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F6D7FB8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4E54382F" w14:textId="109F3B76" w:rsidR="008A18FD" w:rsidRDefault="008A18FD" w:rsidP="008A18FD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47B8D4DD" w14:textId="77777777" w:rsidR="008A18FD" w:rsidRPr="000E48E5" w:rsidRDefault="008A18FD" w:rsidP="008A18FD">
      <w:pPr>
        <w:rPr>
          <w:u w:val="single"/>
          <w:lang w:val="en-US"/>
        </w:rPr>
      </w:pPr>
    </w:p>
    <w:p w14:paraId="691367C1" w14:textId="18CB0891" w:rsidR="00EA5EFB" w:rsidRDefault="000E48E5" w:rsidP="00EA5EFB">
      <w:pPr>
        <w:rPr>
          <w:u w:val="single"/>
          <w:lang w:val="en-US"/>
        </w:rPr>
      </w:pPr>
      <w:r w:rsidRPr="000E48E5">
        <w:rPr>
          <w:u w:val="single"/>
          <w:lang w:val="en-US"/>
        </w:rPr>
        <w:lastRenderedPageBreak/>
        <w:t>4.2 – J</w:t>
      </w:r>
      <w:r w:rsidR="00EA5EFB" w:rsidRPr="000E48E5">
        <w:rPr>
          <w:u w:val="single"/>
          <w:lang w:val="en-US"/>
        </w:rPr>
        <w:t>ob design – general or specific tasks</w:t>
      </w:r>
    </w:p>
    <w:p w14:paraId="66E0CBD9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8F929E2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9C8AC13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401453D4" w14:textId="527E4119" w:rsidR="008A18FD" w:rsidRPr="000E48E5" w:rsidRDefault="008A18FD" w:rsidP="008A18FD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28805525" w14:textId="50944102" w:rsidR="00EA5EFB" w:rsidRDefault="000E48E5" w:rsidP="00EA5EFB">
      <w:pPr>
        <w:rPr>
          <w:u w:val="single"/>
          <w:lang w:val="en-US"/>
        </w:rPr>
      </w:pPr>
      <w:r w:rsidRPr="000E48E5">
        <w:rPr>
          <w:u w:val="single"/>
          <w:lang w:val="en-US"/>
        </w:rPr>
        <w:t>4.3 – R</w:t>
      </w:r>
      <w:r w:rsidR="00EA5EFB" w:rsidRPr="000E48E5">
        <w:rPr>
          <w:u w:val="single"/>
          <w:lang w:val="en-US"/>
        </w:rPr>
        <w:t>ecruitment – internal or external, general or specific skills</w:t>
      </w:r>
    </w:p>
    <w:p w14:paraId="1DCB56FE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CD50739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382CAFB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628EDD44" w14:textId="3BB1DEA5" w:rsidR="008A18FD" w:rsidRPr="000E48E5" w:rsidRDefault="008A18FD" w:rsidP="008A18FD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5E4F33D9" w14:textId="31B72327" w:rsidR="00EA5EFB" w:rsidRDefault="000E48E5" w:rsidP="00EA5EFB">
      <w:pPr>
        <w:rPr>
          <w:u w:val="single"/>
          <w:lang w:val="en-US"/>
        </w:rPr>
      </w:pPr>
      <w:r w:rsidRPr="000E48E5">
        <w:rPr>
          <w:u w:val="single"/>
          <w:lang w:val="en-US"/>
        </w:rPr>
        <w:t>4.4 – T</w:t>
      </w:r>
      <w:r w:rsidR="00EA5EFB" w:rsidRPr="000E48E5">
        <w:rPr>
          <w:u w:val="single"/>
          <w:lang w:val="en-US"/>
        </w:rPr>
        <w:t>raining and development – current or future skills</w:t>
      </w:r>
    </w:p>
    <w:p w14:paraId="1180A7EE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FB6FF46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A6BE18A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59CC6662" w14:textId="17B8656B" w:rsidR="008A18FD" w:rsidRPr="000E48E5" w:rsidRDefault="008A18FD" w:rsidP="008A18FD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1F84E9A5" w14:textId="18177E22" w:rsidR="00EA5EFB" w:rsidRDefault="000E48E5" w:rsidP="00EA5EFB">
      <w:pPr>
        <w:rPr>
          <w:u w:val="single"/>
          <w:lang w:val="en-US"/>
        </w:rPr>
      </w:pPr>
      <w:r w:rsidRPr="000E48E5">
        <w:rPr>
          <w:u w:val="single"/>
          <w:lang w:val="en-US"/>
        </w:rPr>
        <w:t>4.5 – P</w:t>
      </w:r>
      <w:r w:rsidR="00EA5EFB" w:rsidRPr="000E48E5">
        <w:rPr>
          <w:u w:val="single"/>
          <w:lang w:val="en-US"/>
        </w:rPr>
        <w:t>erformance management – developmental or administrative</w:t>
      </w:r>
    </w:p>
    <w:p w14:paraId="5BF7C443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B3113C2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4CFD604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584EA409" w14:textId="24521772" w:rsidR="008A18FD" w:rsidRPr="000E48E5" w:rsidRDefault="008A18FD" w:rsidP="008A18FD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4904224D" w14:textId="7C5A2888" w:rsidR="00EA5EFB" w:rsidRDefault="000E48E5" w:rsidP="00EA5EFB">
      <w:pPr>
        <w:rPr>
          <w:u w:val="single"/>
          <w:lang w:val="en-US"/>
        </w:rPr>
      </w:pPr>
      <w:r w:rsidRPr="000E48E5">
        <w:rPr>
          <w:u w:val="single"/>
          <w:lang w:val="en-US"/>
        </w:rPr>
        <w:t>4.6 – R</w:t>
      </w:r>
      <w:r w:rsidR="00EA5EFB" w:rsidRPr="000E48E5">
        <w:rPr>
          <w:u w:val="single"/>
          <w:lang w:val="en-US"/>
        </w:rPr>
        <w:t>ewards – monetary and non-monetary, individual or group, performance pay</w:t>
      </w:r>
    </w:p>
    <w:p w14:paraId="7543B41C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1617BA0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3D080DD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29D1EB7C" w14:textId="00EC9307" w:rsidR="008A18FD" w:rsidRPr="000E48E5" w:rsidRDefault="008A18FD" w:rsidP="008A18FD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3EA4C920" w14:textId="0ED126DF" w:rsidR="00EA5EFB" w:rsidRDefault="000E48E5" w:rsidP="00EA5EFB">
      <w:pPr>
        <w:rPr>
          <w:u w:val="single"/>
          <w:lang w:val="en-US"/>
        </w:rPr>
      </w:pPr>
      <w:r w:rsidRPr="000E48E5">
        <w:rPr>
          <w:u w:val="single"/>
          <w:lang w:val="en-US"/>
        </w:rPr>
        <w:t>4.7 – G</w:t>
      </w:r>
      <w:r w:rsidR="00EA5EFB" w:rsidRPr="000E48E5">
        <w:rPr>
          <w:u w:val="single"/>
          <w:lang w:val="en-US"/>
        </w:rPr>
        <w:t>lobal – costs, skills, supply</w:t>
      </w:r>
    </w:p>
    <w:p w14:paraId="3B091885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6FE8270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CDEFC39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08CCFCC0" w14:textId="1BB1559F" w:rsidR="008A18FD" w:rsidRDefault="008A18FD" w:rsidP="008A18FD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7D2E8801" w14:textId="7D2486FF" w:rsidR="008A18FD" w:rsidRDefault="008A18FD" w:rsidP="008A18FD">
      <w:pPr>
        <w:rPr>
          <w:color w:val="00B0F0"/>
          <w:lang w:val="en-US"/>
        </w:rPr>
      </w:pPr>
    </w:p>
    <w:p w14:paraId="7D5BCF8E" w14:textId="4119A231" w:rsidR="008A18FD" w:rsidRDefault="008A18FD" w:rsidP="008A18FD">
      <w:pPr>
        <w:rPr>
          <w:u w:val="single"/>
          <w:lang w:val="en-US"/>
        </w:rPr>
      </w:pPr>
    </w:p>
    <w:p w14:paraId="0F6FFFA8" w14:textId="56AF78F1" w:rsidR="008A18FD" w:rsidRDefault="008A18FD" w:rsidP="008A18FD">
      <w:pPr>
        <w:rPr>
          <w:u w:val="single"/>
          <w:lang w:val="en-US"/>
        </w:rPr>
      </w:pPr>
    </w:p>
    <w:p w14:paraId="24BF9623" w14:textId="77777777" w:rsidR="008A18FD" w:rsidRPr="000E48E5" w:rsidRDefault="008A18FD" w:rsidP="008A18FD">
      <w:pPr>
        <w:rPr>
          <w:u w:val="single"/>
          <w:lang w:val="en-US"/>
        </w:rPr>
      </w:pPr>
    </w:p>
    <w:p w14:paraId="52C4B2B5" w14:textId="77777777" w:rsidR="00EA5EFB" w:rsidRPr="000E48E5" w:rsidRDefault="000E48E5" w:rsidP="00EA5EFB">
      <w:pPr>
        <w:rPr>
          <w:u w:val="single"/>
          <w:lang w:val="en-US"/>
        </w:rPr>
      </w:pPr>
      <w:r w:rsidRPr="000E48E5">
        <w:rPr>
          <w:u w:val="single"/>
          <w:lang w:val="en-US"/>
        </w:rPr>
        <w:lastRenderedPageBreak/>
        <w:t>4.8 – W</w:t>
      </w:r>
      <w:r w:rsidR="00EA5EFB" w:rsidRPr="000E48E5">
        <w:rPr>
          <w:u w:val="single"/>
          <w:lang w:val="en-US"/>
        </w:rPr>
        <w:t>orkplace disputes</w:t>
      </w:r>
    </w:p>
    <w:p w14:paraId="6822BF47" w14:textId="64EF755C" w:rsidR="00EA5EFB" w:rsidRDefault="000E48E5" w:rsidP="00EA5EFB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R</w:t>
      </w:r>
      <w:r w:rsidR="00EA5EFB" w:rsidRPr="000E48E5">
        <w:rPr>
          <w:lang w:val="en-US"/>
        </w:rPr>
        <w:t>esolution – negotiation, mediation, grievance procedures, involvement of courts</w:t>
      </w:r>
      <w:r>
        <w:rPr>
          <w:lang w:val="en-US"/>
        </w:rPr>
        <w:t xml:space="preserve"> </w:t>
      </w:r>
      <w:r w:rsidR="00EA5EFB" w:rsidRPr="000E48E5">
        <w:rPr>
          <w:lang w:val="en-US"/>
        </w:rPr>
        <w:t>and tribunals</w:t>
      </w:r>
    </w:p>
    <w:p w14:paraId="2BBE5168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F45CF6F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433A831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705C9B4A" w14:textId="7CC85BF4" w:rsidR="008A18FD" w:rsidRPr="008A18FD" w:rsidRDefault="008A18FD" w:rsidP="008A18FD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1810FE3B" w14:textId="0E43A38A" w:rsidR="00EA5EFB" w:rsidRPr="000E48E5" w:rsidRDefault="000E48E5" w:rsidP="000E48E5">
      <w:pPr>
        <w:pStyle w:val="Heading1"/>
        <w:rPr>
          <w:rStyle w:val="IntenseEmphasis"/>
          <w:sz w:val="24"/>
          <w:szCs w:val="24"/>
        </w:rPr>
      </w:pPr>
      <w:r w:rsidRPr="000E48E5">
        <w:rPr>
          <w:rStyle w:val="IntenseEmphasis"/>
          <w:sz w:val="24"/>
          <w:szCs w:val="24"/>
        </w:rPr>
        <w:t>5. E</w:t>
      </w:r>
      <w:r w:rsidR="00EA5EFB" w:rsidRPr="000E48E5">
        <w:rPr>
          <w:rStyle w:val="IntenseEmphasis"/>
          <w:sz w:val="24"/>
          <w:szCs w:val="24"/>
        </w:rPr>
        <w:t>ffectiveness of human resource management</w:t>
      </w:r>
    </w:p>
    <w:p w14:paraId="5EF5E570" w14:textId="2934242F" w:rsidR="00EA5EFB" w:rsidRPr="000E48E5" w:rsidRDefault="000E48E5" w:rsidP="00EA5EFB">
      <w:pPr>
        <w:rPr>
          <w:u w:val="single"/>
          <w:lang w:val="en-US"/>
        </w:rPr>
      </w:pPr>
      <w:r w:rsidRPr="000E48E5">
        <w:rPr>
          <w:u w:val="single"/>
          <w:lang w:val="en-US"/>
        </w:rPr>
        <w:t>5.1 – I</w:t>
      </w:r>
      <w:r w:rsidR="00EA5EFB" w:rsidRPr="000E48E5">
        <w:rPr>
          <w:u w:val="single"/>
          <w:lang w:val="en-US"/>
        </w:rPr>
        <w:t>ndicators</w:t>
      </w:r>
    </w:p>
    <w:p w14:paraId="1A6FE8E2" w14:textId="2D7C9F18" w:rsidR="00EA5EFB" w:rsidRDefault="000E48E5" w:rsidP="000E48E5">
      <w:pPr>
        <w:pStyle w:val="ListParagraph"/>
        <w:numPr>
          <w:ilvl w:val="0"/>
          <w:numId w:val="3"/>
        </w:numPr>
        <w:rPr>
          <w:lang w:val="en-US"/>
        </w:rPr>
      </w:pPr>
      <w:r w:rsidRPr="000E48E5">
        <w:rPr>
          <w:lang w:val="en-US"/>
        </w:rPr>
        <w:t>Corporate culture</w:t>
      </w:r>
    </w:p>
    <w:p w14:paraId="6CEF8A30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C9534D8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3192167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41D03E37" w14:textId="36234B94" w:rsidR="008A18FD" w:rsidRPr="008A18FD" w:rsidRDefault="008A18FD" w:rsidP="008A18FD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5245EEDB" w14:textId="03173A78" w:rsidR="00EA5EFB" w:rsidRDefault="000E48E5" w:rsidP="000E48E5">
      <w:pPr>
        <w:pStyle w:val="ListParagraph"/>
        <w:numPr>
          <w:ilvl w:val="0"/>
          <w:numId w:val="3"/>
        </w:numPr>
        <w:rPr>
          <w:lang w:val="en-US"/>
        </w:rPr>
      </w:pPr>
      <w:r w:rsidRPr="000E48E5">
        <w:rPr>
          <w:lang w:val="en-US"/>
        </w:rPr>
        <w:t>Benchmarking key variables</w:t>
      </w:r>
    </w:p>
    <w:p w14:paraId="6E6830F6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E2B452E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D09BA45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2A432ED3" w14:textId="093BCAA0" w:rsidR="008A18FD" w:rsidRPr="008A18FD" w:rsidRDefault="008A18FD" w:rsidP="008A18FD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5FE92FB5" w14:textId="55D922A2" w:rsidR="00EA5EFB" w:rsidRDefault="000E48E5" w:rsidP="000E48E5">
      <w:pPr>
        <w:pStyle w:val="ListParagraph"/>
        <w:numPr>
          <w:ilvl w:val="0"/>
          <w:numId w:val="3"/>
        </w:numPr>
        <w:rPr>
          <w:lang w:val="en-US"/>
        </w:rPr>
      </w:pPr>
      <w:r w:rsidRPr="000E48E5">
        <w:rPr>
          <w:lang w:val="en-US"/>
        </w:rPr>
        <w:t>Changes in staff turnover</w:t>
      </w:r>
    </w:p>
    <w:p w14:paraId="3E321AFF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3427178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707D159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52B9D520" w14:textId="11F72B7C" w:rsidR="008A18FD" w:rsidRPr="008A18FD" w:rsidRDefault="008A18FD" w:rsidP="008A18FD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0FD81F07" w14:textId="524BF9F4" w:rsidR="00EA5EFB" w:rsidRDefault="000E48E5" w:rsidP="000E48E5">
      <w:pPr>
        <w:pStyle w:val="ListParagraph"/>
        <w:numPr>
          <w:ilvl w:val="0"/>
          <w:numId w:val="3"/>
        </w:numPr>
        <w:rPr>
          <w:lang w:val="en-US"/>
        </w:rPr>
      </w:pPr>
      <w:r w:rsidRPr="000E48E5">
        <w:rPr>
          <w:lang w:val="en-US"/>
        </w:rPr>
        <w:t>Absenteeism</w:t>
      </w:r>
    </w:p>
    <w:p w14:paraId="511E6E0E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770FA50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43F7FC4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5BFB41F6" w14:textId="73155E96" w:rsidR="008A18FD" w:rsidRPr="008A18FD" w:rsidRDefault="008A18FD" w:rsidP="008A18FD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712B1513" w14:textId="15DA9F46" w:rsidR="00EA5EFB" w:rsidRDefault="000E48E5" w:rsidP="000E48E5">
      <w:pPr>
        <w:pStyle w:val="ListParagraph"/>
        <w:numPr>
          <w:ilvl w:val="0"/>
          <w:numId w:val="3"/>
        </w:numPr>
        <w:rPr>
          <w:lang w:val="en-US"/>
        </w:rPr>
      </w:pPr>
      <w:r w:rsidRPr="000E48E5">
        <w:rPr>
          <w:lang w:val="en-US"/>
        </w:rPr>
        <w:t>Accidents</w:t>
      </w:r>
    </w:p>
    <w:p w14:paraId="0547CF05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EDDA851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88EF96E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51E97C06" w14:textId="7003A7CE" w:rsidR="008A18FD" w:rsidRPr="008A18FD" w:rsidRDefault="008A18FD" w:rsidP="008A18FD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1CD46953" w14:textId="5749888A" w:rsidR="00EA5EFB" w:rsidRDefault="000E48E5" w:rsidP="000E48E5">
      <w:pPr>
        <w:pStyle w:val="ListParagraph"/>
        <w:numPr>
          <w:ilvl w:val="0"/>
          <w:numId w:val="3"/>
        </w:numPr>
        <w:rPr>
          <w:lang w:val="en-US"/>
        </w:rPr>
      </w:pPr>
      <w:r w:rsidRPr="000E48E5">
        <w:rPr>
          <w:lang w:val="en-US"/>
        </w:rPr>
        <w:lastRenderedPageBreak/>
        <w:t>Levels of disputation</w:t>
      </w:r>
    </w:p>
    <w:p w14:paraId="721B97D8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79D3F5E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694C367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770ABDAD" w14:textId="2419207C" w:rsidR="008A18FD" w:rsidRPr="008A18FD" w:rsidRDefault="008A18FD" w:rsidP="008A18FD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0B26EE6B" w14:textId="3E66C8EF" w:rsidR="001A1FFC" w:rsidRPr="000E48E5" w:rsidRDefault="000E48E5" w:rsidP="000E48E5">
      <w:pPr>
        <w:pStyle w:val="ListParagraph"/>
        <w:numPr>
          <w:ilvl w:val="0"/>
          <w:numId w:val="3"/>
        </w:numPr>
        <w:rPr>
          <w:lang w:val="en-US"/>
        </w:rPr>
      </w:pPr>
      <w:r w:rsidRPr="000E48E5">
        <w:rPr>
          <w:lang w:val="en-US"/>
        </w:rPr>
        <w:t>Worker satisfaction</w:t>
      </w:r>
    </w:p>
    <w:p w14:paraId="2DF05668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82F8EE6" w14:textId="77777777" w:rsidR="008A18FD" w:rsidRPr="004932AE" w:rsidRDefault="008A18FD" w:rsidP="008A18FD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389F375" w14:textId="77777777" w:rsidR="008A18FD" w:rsidRDefault="008A18FD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1C601AC9" w14:textId="6E4DAA8A" w:rsidR="008A18FD" w:rsidRDefault="008A18FD" w:rsidP="008A18FD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sectPr w:rsidR="008A18F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2638A" w14:textId="77777777" w:rsidR="00DC388A" w:rsidRDefault="00DC388A" w:rsidP="006975B0">
      <w:pPr>
        <w:spacing w:after="0" w:line="240" w:lineRule="auto"/>
      </w:pPr>
      <w:r>
        <w:separator/>
      </w:r>
    </w:p>
  </w:endnote>
  <w:endnote w:type="continuationSeparator" w:id="0">
    <w:p w14:paraId="3AA7E118" w14:textId="77777777" w:rsidR="00DC388A" w:rsidRDefault="00DC388A" w:rsidP="00697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9683B" w14:textId="03B0768E" w:rsidR="006975B0" w:rsidRPr="006975B0" w:rsidRDefault="006975B0">
    <w:pPr>
      <w:pStyle w:val="Footer"/>
      <w:rPr>
        <w:lang w:val="en-US"/>
      </w:rPr>
    </w:pPr>
    <w:r w:rsidRPr="006975B0"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35297130" wp14:editId="0D10BEE1">
          <wp:simplePos x="0" y="0"/>
          <wp:positionH relativeFrom="column">
            <wp:posOffset>6010910</wp:posOffset>
          </wp:positionH>
          <wp:positionV relativeFrom="paragraph">
            <wp:posOffset>-18415</wp:posOffset>
          </wp:positionV>
          <wp:extent cx="274320" cy="274320"/>
          <wp:effectExtent l="0" t="0" r="0" b="0"/>
          <wp:wrapTight wrapText="bothSides">
            <wp:wrapPolygon edited="0">
              <wp:start x="1500" y="0"/>
              <wp:lineTo x="0" y="1500"/>
              <wp:lineTo x="0" y="18000"/>
              <wp:lineTo x="1500" y="19500"/>
              <wp:lineTo x="18000" y="19500"/>
              <wp:lineTo x="19500" y="18000"/>
              <wp:lineTo x="19500" y="1500"/>
              <wp:lineTo x="18000" y="0"/>
              <wp:lineTo x="1500" y="0"/>
            </wp:wrapPolygon>
          </wp:wrapTight>
          <wp:docPr id="8" name="Picture 8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75B0">
      <w:rPr>
        <w:noProof/>
        <w:lang w:val="en-US"/>
      </w:rPr>
      <w:drawing>
        <wp:anchor distT="0" distB="0" distL="114300" distR="114300" simplePos="0" relativeHeight="251663360" behindDoc="1" locked="0" layoutInCell="1" allowOverlap="1" wp14:anchorId="0F4E9519" wp14:editId="7F1F98A5">
          <wp:simplePos x="0" y="0"/>
          <wp:positionH relativeFrom="column">
            <wp:posOffset>5513070</wp:posOffset>
          </wp:positionH>
          <wp:positionV relativeFrom="paragraph">
            <wp:posOffset>8890</wp:posOffset>
          </wp:positionV>
          <wp:extent cx="236855" cy="236855"/>
          <wp:effectExtent l="0" t="0" r="0" b="0"/>
          <wp:wrapTight wrapText="bothSides">
            <wp:wrapPolygon edited="0">
              <wp:start x="0" y="0"/>
              <wp:lineTo x="0" y="19110"/>
              <wp:lineTo x="19110" y="19110"/>
              <wp:lineTo x="19110" y="0"/>
              <wp:lineTo x="0" y="0"/>
            </wp:wrapPolygon>
          </wp:wrapTight>
          <wp:docPr id="7" name="Picture 7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85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75B0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570EB626" wp14:editId="23C0C535">
          <wp:simplePos x="0" y="0"/>
          <wp:positionH relativeFrom="column">
            <wp:posOffset>5773609</wp:posOffset>
          </wp:positionH>
          <wp:positionV relativeFrom="paragraph">
            <wp:posOffset>9416</wp:posOffset>
          </wp:positionV>
          <wp:extent cx="234910" cy="234910"/>
          <wp:effectExtent l="0" t="0" r="0" b="0"/>
          <wp:wrapTight wrapText="bothSides">
            <wp:wrapPolygon edited="0">
              <wp:start x="0" y="0"/>
              <wp:lineTo x="0" y="19317"/>
              <wp:lineTo x="19317" y="19317"/>
              <wp:lineTo x="19317" y="0"/>
              <wp:lineTo x="0" y="0"/>
            </wp:wrapPolygon>
          </wp:wrapTight>
          <wp:docPr id="9" name="Picture 9" descr="A picture containing iPod, electron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picture containing iPod, electronic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120" cy="23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2C5B67" wp14:editId="0A0785D9">
              <wp:simplePos x="0" y="0"/>
              <wp:positionH relativeFrom="column">
                <wp:posOffset>-640976</wp:posOffset>
              </wp:positionH>
              <wp:positionV relativeFrom="paragraph">
                <wp:posOffset>-161253</wp:posOffset>
              </wp:positionV>
              <wp:extent cx="2268070" cy="649942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68070" cy="64994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996E48E" w14:textId="1D301BDC" w:rsidR="006975B0" w:rsidRPr="006975B0" w:rsidRDefault="006975B0">
                          <w:pPr>
                            <w:rPr>
                              <w:b/>
                              <w:bCs/>
                              <w:lang w:val="en-US"/>
                            </w:rPr>
                          </w:pPr>
                          <w:r w:rsidRPr="006975B0">
                            <w:rPr>
                              <w:b/>
                              <w:bCs/>
                              <w:lang w:val="en-US"/>
                            </w:rPr>
                            <w:t>Email: info@rubixlearning.com.au</w:t>
                          </w:r>
                        </w:p>
                        <w:p w14:paraId="3BBFA43B" w14:textId="1A457206" w:rsidR="006975B0" w:rsidRPr="006975B0" w:rsidRDefault="006975B0">
                          <w:pPr>
                            <w:rPr>
                              <w:b/>
                              <w:bCs/>
                              <w:lang w:val="en-US"/>
                            </w:rPr>
                          </w:pPr>
                          <w:r w:rsidRPr="006975B0">
                            <w:rPr>
                              <w:b/>
                              <w:bCs/>
                              <w:lang w:val="en-US"/>
                            </w:rPr>
                            <w:t>Phone: 0490 712 060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32C5B6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0.45pt;margin-top:-12.7pt;width:178.6pt;height:51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" fillcolor="white [3201]" stroked="f" strokeweight=".5pt">
              <v:textbox>
                <w:txbxContent>
                  <w:p w14:paraId="6996E48E" w14:textId="1D301BDC" w:rsidR="006975B0" w:rsidRPr="006975B0" w:rsidRDefault="006975B0">
                    <w:pPr>
                      <w:rPr>
                        <w:b/>
                        <w:bCs/>
                        <w:lang w:val="en-US"/>
                      </w:rPr>
                    </w:pPr>
                    <w:r w:rsidRPr="006975B0">
                      <w:rPr>
                        <w:b/>
                        <w:bCs/>
                        <w:lang w:val="en-US"/>
                      </w:rPr>
                      <w:t>Email: info@rubixlearning.com.au</w:t>
                    </w:r>
                  </w:p>
                  <w:p w14:paraId="3BBFA43B" w14:textId="1A457206" w:rsidR="006975B0" w:rsidRPr="006975B0" w:rsidRDefault="006975B0">
                    <w:pPr>
                      <w:rPr>
                        <w:b/>
                        <w:bCs/>
                        <w:lang w:val="en-US"/>
                      </w:rPr>
                    </w:pPr>
                    <w:r w:rsidRPr="006975B0">
                      <w:rPr>
                        <w:b/>
                        <w:bCs/>
                        <w:lang w:val="en-US"/>
                      </w:rPr>
                      <w:t>Phone: 0490 712 060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62D8A" w14:textId="77777777" w:rsidR="00DC388A" w:rsidRDefault="00DC388A" w:rsidP="006975B0">
      <w:pPr>
        <w:spacing w:after="0" w:line="240" w:lineRule="auto"/>
      </w:pPr>
      <w:r>
        <w:separator/>
      </w:r>
    </w:p>
  </w:footnote>
  <w:footnote w:type="continuationSeparator" w:id="0">
    <w:p w14:paraId="35CE43E2" w14:textId="77777777" w:rsidR="00DC388A" w:rsidRDefault="00DC388A" w:rsidP="00697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ED540" w14:textId="4C6853C1" w:rsidR="006975B0" w:rsidRDefault="006975B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3EB44D2" wp14:editId="126E1BF6">
          <wp:simplePos x="0" y="0"/>
          <wp:positionH relativeFrom="column">
            <wp:posOffset>-417195</wp:posOffset>
          </wp:positionH>
          <wp:positionV relativeFrom="paragraph">
            <wp:posOffset>-292735</wp:posOffset>
          </wp:positionV>
          <wp:extent cx="864870" cy="906145"/>
          <wp:effectExtent l="0" t="0" r="0" b="8255"/>
          <wp:wrapTight wrapText="bothSides">
            <wp:wrapPolygon edited="0">
              <wp:start x="0" y="0"/>
              <wp:lineTo x="0" y="21343"/>
              <wp:lineTo x="20934" y="21343"/>
              <wp:lineTo x="2093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870" cy="906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E53C82" w14:textId="5961F5F1" w:rsidR="006975B0" w:rsidRDefault="006975B0">
    <w:pPr>
      <w:pStyle w:val="Header"/>
    </w:pPr>
  </w:p>
  <w:p w14:paraId="1E250ECC" w14:textId="78CEDFAA" w:rsidR="006975B0" w:rsidRDefault="006975B0">
    <w:pPr>
      <w:pStyle w:val="Header"/>
    </w:pPr>
  </w:p>
  <w:p w14:paraId="33677E9C" w14:textId="77777777" w:rsidR="006975B0" w:rsidRDefault="006975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20B47"/>
    <w:multiLevelType w:val="hybridMultilevel"/>
    <w:tmpl w:val="40F43F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44BC1"/>
    <w:multiLevelType w:val="hybridMultilevel"/>
    <w:tmpl w:val="E78CA3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86F3F"/>
    <w:multiLevelType w:val="hybridMultilevel"/>
    <w:tmpl w:val="145202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C41334"/>
    <w:multiLevelType w:val="hybridMultilevel"/>
    <w:tmpl w:val="E30619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484BBF"/>
    <w:multiLevelType w:val="hybridMultilevel"/>
    <w:tmpl w:val="47A6FA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B569EE"/>
    <w:multiLevelType w:val="hybridMultilevel"/>
    <w:tmpl w:val="08D06D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DF7023"/>
    <w:multiLevelType w:val="hybridMultilevel"/>
    <w:tmpl w:val="77B4CE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6418239">
    <w:abstractNumId w:val="5"/>
  </w:num>
  <w:num w:numId="2" w16cid:durableId="1579368094">
    <w:abstractNumId w:val="6"/>
  </w:num>
  <w:num w:numId="3" w16cid:durableId="1279414116">
    <w:abstractNumId w:val="0"/>
  </w:num>
  <w:num w:numId="4" w16cid:durableId="608317378">
    <w:abstractNumId w:val="4"/>
  </w:num>
  <w:num w:numId="5" w16cid:durableId="555238705">
    <w:abstractNumId w:val="3"/>
  </w:num>
  <w:num w:numId="6" w16cid:durableId="1877346384">
    <w:abstractNumId w:val="2"/>
  </w:num>
  <w:num w:numId="7" w16cid:durableId="1967468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5B0"/>
    <w:rsid w:val="00004CAF"/>
    <w:rsid w:val="000E48E5"/>
    <w:rsid w:val="001A1FFC"/>
    <w:rsid w:val="004704A0"/>
    <w:rsid w:val="004932AE"/>
    <w:rsid w:val="004B031C"/>
    <w:rsid w:val="0056663E"/>
    <w:rsid w:val="006217D3"/>
    <w:rsid w:val="0067241F"/>
    <w:rsid w:val="00694F1A"/>
    <w:rsid w:val="006975B0"/>
    <w:rsid w:val="007839AF"/>
    <w:rsid w:val="007E4788"/>
    <w:rsid w:val="008A18FD"/>
    <w:rsid w:val="008F7EF4"/>
    <w:rsid w:val="00B534FC"/>
    <w:rsid w:val="00C3331B"/>
    <w:rsid w:val="00C87212"/>
    <w:rsid w:val="00DC388A"/>
    <w:rsid w:val="00EA5EFB"/>
    <w:rsid w:val="00FE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2802CB"/>
  <w15:chartTrackingRefBased/>
  <w15:docId w15:val="{D32F371E-AA36-4BE7-B738-1FADCCDF0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2AE"/>
  </w:style>
  <w:style w:type="paragraph" w:styleId="Heading1">
    <w:name w:val="heading 1"/>
    <w:basedOn w:val="Normal"/>
    <w:next w:val="Normal"/>
    <w:link w:val="Heading1Char"/>
    <w:uiPriority w:val="9"/>
    <w:qFormat/>
    <w:rsid w:val="004932AE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2AE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2AE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2A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2AE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2AE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2AE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2AE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2AE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75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5B0"/>
  </w:style>
  <w:style w:type="paragraph" w:styleId="Footer">
    <w:name w:val="footer"/>
    <w:basedOn w:val="Normal"/>
    <w:link w:val="FooterChar"/>
    <w:uiPriority w:val="99"/>
    <w:unhideWhenUsed/>
    <w:rsid w:val="006975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5B0"/>
  </w:style>
  <w:style w:type="character" w:customStyle="1" w:styleId="Heading1Char">
    <w:name w:val="Heading 1 Char"/>
    <w:basedOn w:val="DefaultParagraphFont"/>
    <w:link w:val="Heading1"/>
    <w:uiPriority w:val="9"/>
    <w:rsid w:val="004932AE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2AE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2AE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2AE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2A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2AE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2AE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2AE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2AE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932AE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932A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4932AE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2A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932AE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4932AE"/>
    <w:rPr>
      <w:b/>
      <w:bCs/>
    </w:rPr>
  </w:style>
  <w:style w:type="character" w:styleId="Emphasis">
    <w:name w:val="Emphasis"/>
    <w:basedOn w:val="DefaultParagraphFont"/>
    <w:uiPriority w:val="20"/>
    <w:qFormat/>
    <w:rsid w:val="004932AE"/>
    <w:rPr>
      <w:i/>
      <w:iCs/>
    </w:rPr>
  </w:style>
  <w:style w:type="paragraph" w:styleId="NoSpacing">
    <w:name w:val="No Spacing"/>
    <w:uiPriority w:val="1"/>
    <w:qFormat/>
    <w:rsid w:val="004932A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932AE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932AE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2AE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2AE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4932AE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4932A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932AE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4932AE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4932AE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932AE"/>
    <w:pPr>
      <w:outlineLvl w:val="9"/>
    </w:pPr>
  </w:style>
  <w:style w:type="paragraph" w:styleId="ListParagraph">
    <w:name w:val="List Paragraph"/>
    <w:basedOn w:val="Normal"/>
    <w:uiPriority w:val="34"/>
    <w:qFormat/>
    <w:rsid w:val="004B0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2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23</Pages>
  <Words>2727</Words>
  <Characters>15546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Tembeleski</dc:creator>
  <cp:keywords/>
  <dc:description/>
  <cp:lastModifiedBy>Christopher Tembeleski</cp:lastModifiedBy>
  <cp:revision>15</cp:revision>
  <dcterms:created xsi:type="dcterms:W3CDTF">2022-01-18T04:02:00Z</dcterms:created>
  <dcterms:modified xsi:type="dcterms:W3CDTF">2022-10-24T06:46:00Z</dcterms:modified>
</cp:coreProperties>
</file>